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68EB5F" w14:textId="7245B6A9" w:rsidR="004A78C3" w:rsidRDefault="004A78C3">
      <w:r>
        <w:t>2026-</w:t>
      </w:r>
      <w:r w:rsidR="000D6F6A">
        <w:t>09awbEmergencyGoKitV</w:t>
      </w:r>
      <w:r w:rsidR="00CA4BA9">
        <w:t>10AMS</w:t>
      </w:r>
      <w:r w:rsidR="00E552B0">
        <w:br/>
      </w:r>
      <w:r w:rsidR="00ED496E">
        <w:t xml:space="preserve">Word Count: </w:t>
      </w:r>
      <w:r w:rsidR="00795FCC">
        <w:t>3</w:t>
      </w:r>
      <w:r w:rsidR="00CA4BA9">
        <w:t xml:space="preserve">33 </w:t>
      </w:r>
      <w:r w:rsidR="00ED496E">
        <w:t xml:space="preserve">Grade level: </w:t>
      </w:r>
      <w:r w:rsidR="000D6F6A">
        <w:t>9</w:t>
      </w:r>
    </w:p>
    <w:p w14:paraId="194BC450" w14:textId="002172A5" w:rsidR="0033314C" w:rsidRDefault="004C1329" w:rsidP="00591DC1">
      <w:pPr>
        <w:rPr>
          <w:b/>
          <w:bCs/>
        </w:rPr>
      </w:pPr>
      <w:r>
        <w:rPr>
          <w:b/>
          <w:bCs/>
        </w:rPr>
        <w:t xml:space="preserve">Preparing for emergencies with a </w:t>
      </w:r>
      <w:r w:rsidR="00293FFE">
        <w:rPr>
          <w:b/>
          <w:bCs/>
        </w:rPr>
        <w:t>"</w:t>
      </w:r>
      <w:r>
        <w:rPr>
          <w:b/>
          <w:bCs/>
        </w:rPr>
        <w:t>go bag</w:t>
      </w:r>
      <w:r w:rsidR="00293FFE">
        <w:rPr>
          <w:b/>
          <w:bCs/>
        </w:rPr>
        <w:t>"</w:t>
      </w:r>
    </w:p>
    <w:p w14:paraId="60C2081B" w14:textId="64B80B0A" w:rsidR="00E011F8" w:rsidRPr="00E011F8" w:rsidRDefault="00795FCC" w:rsidP="00E011F8">
      <w:pPr>
        <w:rPr>
          <w:b/>
          <w:bCs/>
        </w:rPr>
      </w:pPr>
      <w:r w:rsidRPr="00795FCC">
        <w:rPr>
          <w:b/>
          <w:bCs/>
          <w:noProof/>
        </w:rPr>
        <w:drawing>
          <wp:inline distT="0" distB="0" distL="0" distR="0" wp14:anchorId="038C6969" wp14:editId="75C7D42A">
            <wp:extent cx="4445000" cy="2540000"/>
            <wp:effectExtent l="0" t="0" r="0" b="0"/>
            <wp:docPr id="860178955" name="Picture 1" descr="A group of items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78955" name="Picture 1" descr="A group of items on a table&#10;&#10;Description automatically generated"/>
                    <pic:cNvPicPr/>
                  </pic:nvPicPr>
                  <pic:blipFill>
                    <a:blip r:embed="rId9"/>
                    <a:stretch>
                      <a:fillRect/>
                    </a:stretch>
                  </pic:blipFill>
                  <pic:spPr>
                    <a:xfrm>
                      <a:off x="0" y="0"/>
                      <a:ext cx="4445000" cy="2540000"/>
                    </a:xfrm>
                    <a:prstGeom prst="rect">
                      <a:avLst/>
                    </a:prstGeom>
                  </pic:spPr>
                </pic:pic>
              </a:graphicData>
            </a:graphic>
          </wp:inline>
        </w:drawing>
      </w:r>
    </w:p>
    <w:p w14:paraId="4622CEE5" w14:textId="275475F8" w:rsidR="00E011F8" w:rsidRDefault="00795FCC" w:rsidP="00E011F8">
      <w:pPr>
        <w:rPr>
          <w:b/>
          <w:bCs/>
        </w:rPr>
      </w:pPr>
      <w:r>
        <w:t xml:space="preserve">IMAGE: </w:t>
      </w:r>
      <w:r w:rsidRPr="00795FCC">
        <w:t>EmergencyGoBag_AdobeStock_487698406_700x400</w:t>
      </w:r>
    </w:p>
    <w:p w14:paraId="0FCE2A85" w14:textId="6C2FE61E" w:rsidR="00964E4C" w:rsidRPr="00964E4C" w:rsidRDefault="00964E4C" w:rsidP="00591DC1">
      <w:pPr>
        <w:rPr>
          <w:i/>
          <w:iCs/>
        </w:rPr>
      </w:pPr>
      <w:r w:rsidRPr="00964E4C">
        <w:rPr>
          <w:i/>
          <w:iCs/>
        </w:rPr>
        <w:t>Caption: Would you be ready if you had to leave home in a hurry?</w:t>
      </w:r>
      <w:r>
        <w:rPr>
          <w:i/>
          <w:iCs/>
        </w:rPr>
        <w:t xml:space="preserve"> </w:t>
      </w:r>
      <w:r w:rsidRPr="00964E4C">
        <w:rPr>
          <w:i/>
          <w:iCs/>
        </w:rPr>
        <w:t>September is National Preparedness Month</w:t>
      </w:r>
      <w:r>
        <w:rPr>
          <w:i/>
          <w:iCs/>
        </w:rPr>
        <w:t>, and if you</w:t>
      </w:r>
      <w:r w:rsidR="00293FFE">
        <w:rPr>
          <w:i/>
          <w:iCs/>
        </w:rPr>
        <w:t>'</w:t>
      </w:r>
      <w:r>
        <w:rPr>
          <w:i/>
          <w:iCs/>
        </w:rPr>
        <w:t>ve never</w:t>
      </w:r>
      <w:r w:rsidRPr="00964E4C">
        <w:rPr>
          <w:i/>
          <w:iCs/>
        </w:rPr>
        <w:t xml:space="preserve"> packed </w:t>
      </w:r>
      <w:r>
        <w:rPr>
          <w:i/>
          <w:iCs/>
        </w:rPr>
        <w:t xml:space="preserve">a </w:t>
      </w:r>
      <w:r w:rsidR="00293FFE">
        <w:rPr>
          <w:i/>
          <w:iCs/>
        </w:rPr>
        <w:t>"</w:t>
      </w:r>
      <w:r>
        <w:rPr>
          <w:i/>
          <w:iCs/>
        </w:rPr>
        <w:t>go bag</w:t>
      </w:r>
      <w:r w:rsidR="00293FFE">
        <w:rPr>
          <w:i/>
          <w:iCs/>
        </w:rPr>
        <w:t>"</w:t>
      </w:r>
      <w:r>
        <w:rPr>
          <w:i/>
          <w:iCs/>
        </w:rPr>
        <w:t xml:space="preserve"> or haven</w:t>
      </w:r>
      <w:r w:rsidR="00293FFE">
        <w:rPr>
          <w:i/>
          <w:iCs/>
        </w:rPr>
        <w:t>'</w:t>
      </w:r>
      <w:r>
        <w:rPr>
          <w:i/>
          <w:iCs/>
        </w:rPr>
        <w:t xml:space="preserve">t revisited yours in a while, </w:t>
      </w:r>
      <w:r w:rsidRPr="00964E4C">
        <w:rPr>
          <w:i/>
          <w:iCs/>
        </w:rPr>
        <w:t>now is a great time</w:t>
      </w:r>
      <w:r>
        <w:rPr>
          <w:i/>
          <w:iCs/>
        </w:rPr>
        <w:t xml:space="preserve"> to do so</w:t>
      </w:r>
      <w:r w:rsidRPr="00964E4C">
        <w:rPr>
          <w:i/>
          <w:iCs/>
        </w:rPr>
        <w:t xml:space="preserve">. </w:t>
      </w:r>
    </w:p>
    <w:p w14:paraId="40C83E2A" w14:textId="6EE05A3E" w:rsidR="00C45C7F" w:rsidRPr="00C45C7F" w:rsidRDefault="00C45C7F" w:rsidP="00C45C7F">
      <w:r w:rsidRPr="00C45C7F">
        <w:t xml:space="preserve">Emergencies, by definition, happen with little to no warning. Having a </w:t>
      </w:r>
      <w:r w:rsidR="00293FFE">
        <w:t>"</w:t>
      </w:r>
      <w:r w:rsidRPr="00C45C7F">
        <w:t>go bag</w:t>
      </w:r>
      <w:r w:rsidR="00293FFE">
        <w:t>"</w:t>
      </w:r>
      <w:r w:rsidRPr="00C45C7F">
        <w:t xml:space="preserve"> ready can save time and reduce stress should you need to leave home quickly due to </w:t>
      </w:r>
      <w:r w:rsidR="00293FFE">
        <w:t xml:space="preserve">a </w:t>
      </w:r>
      <w:r w:rsidRPr="00C45C7F">
        <w:t>severe storm, power outage, or other unforeseen event. Preparation helps you respond with confidence instead of panic.</w:t>
      </w:r>
    </w:p>
    <w:p w14:paraId="5D05A600" w14:textId="773E3FDC" w:rsidR="00C45C7F" w:rsidRPr="00C45C7F" w:rsidRDefault="00C45C7F" w:rsidP="00C45C7F">
      <w:r w:rsidRPr="00C45C7F">
        <w:t>The American Red Cross recommends that a go bag contain enough supplies to last at least three days. Include</w:t>
      </w:r>
      <w:r w:rsidR="00293FFE">
        <w:t xml:space="preserve"> these items:</w:t>
      </w:r>
    </w:p>
    <w:p w14:paraId="3CBE388C" w14:textId="77777777" w:rsidR="00C45C7F" w:rsidRPr="00C45C7F" w:rsidRDefault="00C45C7F" w:rsidP="00C45C7F">
      <w:pPr>
        <w:numPr>
          <w:ilvl w:val="0"/>
          <w:numId w:val="60"/>
        </w:numPr>
      </w:pPr>
      <w:r w:rsidRPr="00C45C7F">
        <w:t>Bottled water and nonperishable food, including for pets, if needed</w:t>
      </w:r>
    </w:p>
    <w:p w14:paraId="688C37EF" w14:textId="77777777" w:rsidR="00C45C7F" w:rsidRPr="00C45C7F" w:rsidRDefault="00C45C7F" w:rsidP="00C45C7F">
      <w:pPr>
        <w:numPr>
          <w:ilvl w:val="0"/>
          <w:numId w:val="60"/>
        </w:numPr>
      </w:pPr>
      <w:r w:rsidRPr="00C45C7F">
        <w:t>Several days' worth of medications, if possible, and a current meds list</w:t>
      </w:r>
    </w:p>
    <w:p w14:paraId="664ACD4C" w14:textId="77777777" w:rsidR="00C45C7F" w:rsidRPr="00C45C7F" w:rsidRDefault="00C45C7F" w:rsidP="00C45C7F">
      <w:pPr>
        <w:numPr>
          <w:ilvl w:val="0"/>
          <w:numId w:val="60"/>
        </w:numPr>
      </w:pPr>
      <w:r w:rsidRPr="00C45C7F">
        <w:t>A basic first aid kit</w:t>
      </w:r>
    </w:p>
    <w:p w14:paraId="5EB2D804" w14:textId="77777777" w:rsidR="00C45C7F" w:rsidRPr="00C45C7F" w:rsidRDefault="00C45C7F" w:rsidP="00C45C7F">
      <w:pPr>
        <w:numPr>
          <w:ilvl w:val="0"/>
          <w:numId w:val="60"/>
        </w:numPr>
      </w:pPr>
      <w:r w:rsidRPr="00C45C7F">
        <w:t>Flashlight, extra batteries, and a battery-powered or hand-crank radio</w:t>
      </w:r>
    </w:p>
    <w:p w14:paraId="0E15F184" w14:textId="77777777" w:rsidR="00C45C7F" w:rsidRPr="00C45C7F" w:rsidRDefault="00C45C7F" w:rsidP="00C45C7F">
      <w:pPr>
        <w:numPr>
          <w:ilvl w:val="0"/>
          <w:numId w:val="60"/>
        </w:numPr>
      </w:pPr>
      <w:r w:rsidRPr="00C45C7F">
        <w:t>Cell phone charger and portable power bank</w:t>
      </w:r>
    </w:p>
    <w:p w14:paraId="7ADF032E" w14:textId="77777777" w:rsidR="00C45C7F" w:rsidRPr="00C45C7F" w:rsidRDefault="00C45C7F" w:rsidP="00C45C7F">
      <w:pPr>
        <w:numPr>
          <w:ilvl w:val="0"/>
          <w:numId w:val="60"/>
        </w:numPr>
      </w:pPr>
      <w:r w:rsidRPr="00C45C7F">
        <w:t>Seasonally appropriate clothing, sturdy shoes, and a blanket</w:t>
      </w:r>
    </w:p>
    <w:p w14:paraId="5889FEAF" w14:textId="77777777" w:rsidR="00C45C7F" w:rsidRPr="00C45C7F" w:rsidRDefault="00C45C7F" w:rsidP="00C45C7F">
      <w:pPr>
        <w:numPr>
          <w:ilvl w:val="0"/>
          <w:numId w:val="60"/>
        </w:numPr>
      </w:pPr>
      <w:r w:rsidRPr="00C45C7F">
        <w:t>Personal hygiene items, reading glasses, hearing aid batteries, hand sanitizer</w:t>
      </w:r>
    </w:p>
    <w:p w14:paraId="40FC6CE5" w14:textId="77777777" w:rsidR="00C45C7F" w:rsidRPr="00C45C7F" w:rsidRDefault="00C45C7F" w:rsidP="00C45C7F">
      <w:pPr>
        <w:numPr>
          <w:ilvl w:val="0"/>
          <w:numId w:val="60"/>
        </w:numPr>
      </w:pPr>
      <w:r w:rsidRPr="00C45C7F">
        <w:lastRenderedPageBreak/>
        <w:t>Cash in small bills</w:t>
      </w:r>
    </w:p>
    <w:p w14:paraId="2EEA678E" w14:textId="6FC5D25D" w:rsidR="00C45C7F" w:rsidRPr="00C45C7F" w:rsidRDefault="00C45C7F" w:rsidP="00C45C7F">
      <w:pPr>
        <w:numPr>
          <w:ilvl w:val="0"/>
          <w:numId w:val="60"/>
        </w:numPr>
      </w:pPr>
      <w:r w:rsidRPr="00C45C7F">
        <w:t xml:space="preserve">Copies of important documents, including identification, insurance info, </w:t>
      </w:r>
      <w:r w:rsidR="004A0339">
        <w:t xml:space="preserve">and </w:t>
      </w:r>
      <w:r w:rsidRPr="00C45C7F">
        <w:t>lists of doctors, medications, diagnoses, and emergency contacts</w:t>
      </w:r>
    </w:p>
    <w:p w14:paraId="71938EAC" w14:textId="77777777" w:rsidR="00C45C7F" w:rsidRPr="00C45C7F" w:rsidRDefault="00C45C7F" w:rsidP="00C45C7F">
      <w:pPr>
        <w:numPr>
          <w:ilvl w:val="0"/>
          <w:numId w:val="60"/>
        </w:numPr>
      </w:pPr>
      <w:r w:rsidRPr="00C45C7F">
        <w:t>Local map</w:t>
      </w:r>
    </w:p>
    <w:p w14:paraId="44D53F64" w14:textId="2FF2EE0B" w:rsidR="00C45C7F" w:rsidRPr="00C45C7F" w:rsidRDefault="00C45C7F" w:rsidP="00C45C7F">
      <w:r w:rsidRPr="00C45C7F">
        <w:t>Store everything in a backpack, bin, or duffel bag that's easy to carry or has wheels. You may need to break up supplies into multiple containers</w:t>
      </w:r>
      <w:r w:rsidR="004A0339">
        <w:t>,</w:t>
      </w:r>
      <w:r w:rsidRPr="00C45C7F">
        <w:t xml:space="preserve"> depending on how much weight you can lift. Water containers may </w:t>
      </w:r>
      <w:r w:rsidR="00293FFE">
        <w:t>have</w:t>
      </w:r>
      <w:r w:rsidR="00293FFE" w:rsidRPr="00C45C7F">
        <w:t xml:space="preserve"> </w:t>
      </w:r>
      <w:r w:rsidRPr="00C45C7F">
        <w:t>to be stored separately due to their size.</w:t>
      </w:r>
    </w:p>
    <w:p w14:paraId="43EDB02D" w14:textId="77777777" w:rsidR="00C45C7F" w:rsidRPr="00C45C7F" w:rsidRDefault="00C45C7F" w:rsidP="00C45C7F">
      <w:r w:rsidRPr="00C45C7F">
        <w:t>If you spend a lot of time on the road, keep a smaller emergency kit in your vehicle. Include water, snacks, a flashlight, a first aid kit, and a phone charger.</w:t>
      </w:r>
    </w:p>
    <w:p w14:paraId="108C87D1" w14:textId="77777777" w:rsidR="00C45C7F" w:rsidRPr="00C45C7F" w:rsidRDefault="00C45C7F" w:rsidP="00C45C7F">
      <w:r w:rsidRPr="00C45C7F">
        <w:t>It's also a good idea to create a secure digital backup of important documents. Think of insurance information, medical records, and emergency contacts. Storing these files in encrypted cloud storage or another secure location makes them accessible even if you can't return home.</w:t>
      </w:r>
    </w:p>
    <w:p w14:paraId="7A430BC1" w14:textId="77777777" w:rsidR="00C45C7F" w:rsidRPr="00C45C7F" w:rsidRDefault="00C45C7F" w:rsidP="00C45C7F">
      <w:r w:rsidRPr="00C45C7F">
        <w:rPr>
          <w:b/>
          <w:bCs/>
        </w:rPr>
        <w:t>A go bag isn't something you pack once and forget.</w:t>
      </w:r>
      <w:r w:rsidRPr="00C45C7F">
        <w:t xml:space="preserve"> Every three to four months, replace expired food, water, and medications, check batteries, update your contact and medication lists, and swap seasonal clothing as needed.</w:t>
      </w:r>
    </w:p>
    <w:p w14:paraId="4C1C56AA" w14:textId="77777777" w:rsidR="008A21F2" w:rsidRDefault="00C45C7F" w:rsidP="00C45C7F">
      <w:r w:rsidRPr="00C45C7F">
        <w:t>The American Red Cross and FEMA websites offer additional checklists and preparedness information.</w:t>
      </w:r>
    </w:p>
    <w:p w14:paraId="6263D386" w14:textId="0CCDBEBB" w:rsidR="00C45C7F" w:rsidRPr="008A21F2" w:rsidRDefault="00941DB6" w:rsidP="00C45C7F">
      <w:pPr>
        <w:rPr>
          <w:b/>
          <w:bCs/>
        </w:rPr>
      </w:pPr>
      <w:r>
        <w:br/>
      </w:r>
      <w:r w:rsidR="00C45C7F" w:rsidRPr="00C45C7F">
        <w:rPr>
          <w:b/>
          <w:bCs/>
        </w:rPr>
        <w:t>Want help preparing for</w:t>
      </w:r>
      <w:r w:rsidR="00293FFE">
        <w:rPr>
          <w:b/>
          <w:bCs/>
        </w:rPr>
        <w:t xml:space="preserve"> a range of </w:t>
      </w:r>
      <w:r w:rsidR="00C45C7F" w:rsidRPr="00C45C7F">
        <w:rPr>
          <w:b/>
          <w:bCs/>
        </w:rPr>
        <w:t>life</w:t>
      </w:r>
      <w:r w:rsidR="00293FFE">
        <w:rPr>
          <w:b/>
          <w:bCs/>
        </w:rPr>
        <w:t>'</w:t>
      </w:r>
      <w:r w:rsidR="00C45C7F" w:rsidRPr="00C45C7F">
        <w:rPr>
          <w:b/>
          <w:bCs/>
        </w:rPr>
        <w:t xml:space="preserve">s possibilities? </w:t>
      </w:r>
      <w:r w:rsidR="00C45C7F" w:rsidRPr="008A21F2">
        <w:rPr>
          <w:b/>
          <w:bCs/>
        </w:rPr>
        <w:t xml:space="preserve">Call us at </w:t>
      </w:r>
      <w:r w:rsidR="008A21F2" w:rsidRPr="008A21F2">
        <w:rPr>
          <w:rFonts w:cs="Arial"/>
          <w:b/>
          <w:bCs/>
        </w:rPr>
        <w:t>206-456-5155</w:t>
      </w:r>
      <w:r w:rsidR="00C45C7F" w:rsidRPr="008A21F2">
        <w:rPr>
          <w:b/>
          <w:bCs/>
        </w:rPr>
        <w:t>.</w:t>
      </w:r>
    </w:p>
    <w:p w14:paraId="04F7312D" w14:textId="77777777" w:rsidR="00E011F8" w:rsidRDefault="00E011F8"/>
    <w:tbl>
      <w:tblPr>
        <w:tblW w:w="0" w:type="dxa"/>
        <w:tblCellMar>
          <w:left w:w="0" w:type="dxa"/>
          <w:right w:w="0" w:type="dxa"/>
        </w:tblCellMar>
        <w:tblLook w:val="04A0" w:firstRow="1" w:lastRow="0" w:firstColumn="1" w:lastColumn="0" w:noHBand="0" w:noVBand="1"/>
      </w:tblPr>
      <w:tblGrid>
        <w:gridCol w:w="766"/>
        <w:gridCol w:w="96"/>
        <w:gridCol w:w="3050"/>
      </w:tblGrid>
      <w:tr w:rsidR="004A78C3" w:rsidRPr="004A78C3" w14:paraId="59AFA029" w14:textId="7777777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4B7636" w14:textId="77777777" w:rsidR="004A78C3" w:rsidRPr="004A78C3" w:rsidRDefault="004A78C3" w:rsidP="004A78C3">
            <w:r w:rsidRPr="004A78C3">
              <w:t>9/1/26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02FE5D" w14:textId="77777777" w:rsidR="004A78C3" w:rsidRPr="004A78C3" w:rsidRDefault="004A78C3" w:rsidP="004A78C3"/>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E4FC4B" w14:textId="77777777" w:rsidR="004A78C3" w:rsidRPr="004A78C3" w:rsidRDefault="004A78C3" w:rsidP="004A78C3">
            <w:pPr>
              <w:rPr>
                <w:b/>
                <w:bCs/>
              </w:rPr>
            </w:pPr>
            <w:r w:rsidRPr="004A78C3">
              <w:rPr>
                <w:b/>
                <w:bCs/>
              </w:rPr>
              <w:t>Having an emergency go kit</w:t>
            </w:r>
          </w:p>
        </w:tc>
      </w:tr>
    </w:tbl>
    <w:p w14:paraId="2A63BE62" w14:textId="734AE113" w:rsidR="004A78C3" w:rsidRDefault="00117A45" w:rsidP="00117A45">
      <w:pPr>
        <w:shd w:val="clear" w:color="auto" w:fill="00B050"/>
      </w:pPr>
      <w:r>
        <w:t>My Care Manager Notes:</w:t>
      </w:r>
    </w:p>
    <w:p w14:paraId="4224718A" w14:textId="0C2853D5" w:rsidR="00117A45" w:rsidRDefault="00117A45" w:rsidP="00117A45">
      <w:pPr>
        <w:spacing w:line="240" w:lineRule="auto"/>
        <w:contextualSpacing/>
      </w:pPr>
      <w:r w:rsidRPr="00117A45">
        <w:t xml:space="preserve">Evacuation </w:t>
      </w:r>
      <w:r>
        <w:t>or</w:t>
      </w:r>
      <w:r w:rsidRPr="00117A45">
        <w:t xml:space="preserve"> shelter in place</w:t>
      </w:r>
      <w:r>
        <w:t>, a Go Kit is a must</w:t>
      </w:r>
    </w:p>
    <w:p w14:paraId="56CFFF5A" w14:textId="77777777" w:rsidR="00117A45" w:rsidRPr="00117A45" w:rsidRDefault="00117A45" w:rsidP="00117A45">
      <w:pPr>
        <w:spacing w:line="240" w:lineRule="auto"/>
        <w:contextualSpacing/>
      </w:pPr>
    </w:p>
    <w:p w14:paraId="226BE47A" w14:textId="341C48CE" w:rsidR="00117A45" w:rsidRDefault="00117A45" w:rsidP="00117A45">
      <w:pPr>
        <w:spacing w:line="240" w:lineRule="auto"/>
        <w:contextualSpacing/>
      </w:pPr>
      <w:r>
        <w:t xml:space="preserve">Types of emergencies </w:t>
      </w:r>
      <w:r w:rsidR="00D47B06">
        <w:t>a</w:t>
      </w:r>
      <w:r>
        <w:t xml:space="preserve"> Go Kit</w:t>
      </w:r>
      <w:r w:rsidR="00D47B06">
        <w:t xml:space="preserve"> is needed for</w:t>
      </w:r>
      <w:r>
        <w:t>:</w:t>
      </w:r>
    </w:p>
    <w:p w14:paraId="302FE3BD" w14:textId="32651CDF" w:rsidR="00117A45" w:rsidRDefault="00117A45" w:rsidP="00117A45">
      <w:pPr>
        <w:spacing w:line="240" w:lineRule="auto"/>
        <w:contextualSpacing/>
      </w:pPr>
      <w:r w:rsidRPr="00840864">
        <w:rPr>
          <w:b/>
          <w:bCs/>
        </w:rPr>
        <w:t>Disasters:</w:t>
      </w:r>
      <w:r>
        <w:t xml:space="preserve"> </w:t>
      </w:r>
      <w:r w:rsidR="00D47B06">
        <w:t xml:space="preserve">These disasters are becoming more frequent and more complicated due to global warming. </w:t>
      </w:r>
      <w:r>
        <w:t>Examples</w:t>
      </w:r>
      <w:r w:rsidR="00D47B06">
        <w:t>:</w:t>
      </w:r>
      <w:r>
        <w:t xml:space="preserve"> </w:t>
      </w:r>
      <w:r w:rsidRPr="00117A45">
        <w:t xml:space="preserve">EQ, Tsunami, fires, hurricanes, </w:t>
      </w:r>
      <w:r w:rsidR="00840864">
        <w:t xml:space="preserve">extreme </w:t>
      </w:r>
      <w:r w:rsidRPr="00117A45">
        <w:t xml:space="preserve">ice/snow, </w:t>
      </w:r>
      <w:r w:rsidR="00840864">
        <w:t xml:space="preserve">extreme </w:t>
      </w:r>
      <w:r w:rsidRPr="00117A45">
        <w:t>heat, cold, tornado</w:t>
      </w:r>
      <w:r w:rsidR="00840864">
        <w:t xml:space="preserve">s, loss of power grid, etc. </w:t>
      </w:r>
    </w:p>
    <w:p w14:paraId="0B2496A9" w14:textId="5B75F86C" w:rsidR="00117A45" w:rsidRDefault="00117A45" w:rsidP="00117A45">
      <w:pPr>
        <w:spacing w:line="240" w:lineRule="auto"/>
        <w:contextualSpacing/>
      </w:pPr>
      <w:r w:rsidRPr="00840864">
        <w:rPr>
          <w:b/>
          <w:bCs/>
        </w:rPr>
        <w:t>Hospital:</w:t>
      </w:r>
      <w:r>
        <w:t xml:space="preserve"> We learned in COVID the critical need for a Hospital Go Kit</w:t>
      </w:r>
      <w:r w:rsidR="00D47B06">
        <w:t>. This should be in clear view for emergency personnel and for you to grab and go.</w:t>
      </w:r>
      <w:r>
        <w:t xml:space="preserve"> </w:t>
      </w:r>
    </w:p>
    <w:p w14:paraId="18F3F68D" w14:textId="42D32BC0" w:rsidR="00D47B06" w:rsidRDefault="00D47B06" w:rsidP="00117A45">
      <w:pPr>
        <w:spacing w:line="240" w:lineRule="auto"/>
        <w:contextualSpacing/>
      </w:pPr>
      <w:r w:rsidRPr="00D47B06">
        <w:rPr>
          <w:b/>
          <w:bCs/>
        </w:rPr>
        <w:t>Senior Facility:</w:t>
      </w:r>
      <w:r>
        <w:t xml:space="preserve"> </w:t>
      </w:r>
      <w:r w:rsidR="00006BC8">
        <w:t xml:space="preserve">Do you have a loved one in a senior living environment? </w:t>
      </w:r>
      <w:r>
        <w:t xml:space="preserve">Confirm facility evacuation and shelter in place plan upon moving </w:t>
      </w:r>
      <w:r w:rsidR="00006BC8">
        <w:t>your</w:t>
      </w:r>
      <w:r>
        <w:t xml:space="preserve"> senior </w:t>
      </w:r>
      <w:r w:rsidR="00006BC8">
        <w:t xml:space="preserve">into a </w:t>
      </w:r>
      <w:r>
        <w:t xml:space="preserve">home of any kind. </w:t>
      </w:r>
      <w:r>
        <w:lastRenderedPageBreak/>
        <w:t>Ensure emergency kits on sight, a</w:t>
      </w:r>
      <w:r w:rsidR="00006BC8">
        <w:t xml:space="preserve"> routine</w:t>
      </w:r>
      <w:r>
        <w:t xml:space="preserve"> practice schedule is </w:t>
      </w:r>
      <w:proofErr w:type="gramStart"/>
      <w:r>
        <w:t>established</w:t>
      </w:r>
      <w:r w:rsidR="00B95825">
        <w:t>,</w:t>
      </w:r>
      <w:r>
        <w:t xml:space="preserve"> and</w:t>
      </w:r>
      <w:proofErr w:type="gramEnd"/>
      <w:r>
        <w:t xml:space="preserve"> then make your own plan for where your loved one will be evacuated to and how they will get there if you are not present.</w:t>
      </w:r>
    </w:p>
    <w:p w14:paraId="4C2296DD" w14:textId="4117E77E" w:rsidR="00C41D2A" w:rsidRDefault="00C41D2A" w:rsidP="00117A45">
      <w:pPr>
        <w:spacing w:line="240" w:lineRule="auto"/>
        <w:contextualSpacing/>
      </w:pPr>
      <w:r w:rsidRPr="00C41D2A">
        <w:rPr>
          <w:b/>
          <w:bCs/>
        </w:rPr>
        <w:t>Home:</w:t>
      </w:r>
      <w:r>
        <w:rPr>
          <w:b/>
          <w:bCs/>
        </w:rPr>
        <w:t xml:space="preserve"> </w:t>
      </w:r>
      <w:r>
        <w:t xml:space="preserve">You can control many aspects of preparing your home for disasters and personal emergencies. From a flashing red light in the window to guide emergency personnel, clearing vegetation away from your home to prevent fires, learning to turn off gas and water, </w:t>
      </w:r>
      <w:r w:rsidR="00006BC8">
        <w:t xml:space="preserve">anchoring water heater for a water source, strapping home to foundation for earthquakes, </w:t>
      </w:r>
      <w:r>
        <w:t>assessing inside your home for prevention of harmful items falling</w:t>
      </w:r>
      <w:r w:rsidR="00006BC8">
        <w:t>, and so much more.</w:t>
      </w:r>
    </w:p>
    <w:p w14:paraId="2320F687" w14:textId="576329E3" w:rsidR="00E9318B" w:rsidRPr="00E9318B" w:rsidRDefault="00E9318B" w:rsidP="00117A45">
      <w:pPr>
        <w:spacing w:line="240" w:lineRule="auto"/>
        <w:contextualSpacing/>
      </w:pPr>
      <w:r w:rsidRPr="00E9318B">
        <w:rPr>
          <w:b/>
          <w:bCs/>
        </w:rPr>
        <w:t>Work:</w:t>
      </w:r>
      <w:r>
        <w:rPr>
          <w:b/>
          <w:bCs/>
        </w:rPr>
        <w:t xml:space="preserve"> </w:t>
      </w:r>
      <w:r w:rsidRPr="00E9318B">
        <w:t xml:space="preserve">Understand your </w:t>
      </w:r>
      <w:r>
        <w:t>onsite emergency evacuation or shelter in place plan. Practice often. Have a desk go kit in plain sight and is packed for exiting a building. Your car go kit sustains you away from home and should be packed accordingly.</w:t>
      </w:r>
    </w:p>
    <w:p w14:paraId="15B4932F" w14:textId="77777777" w:rsidR="00117A45" w:rsidRPr="00E9318B" w:rsidRDefault="00117A45" w:rsidP="00117A45">
      <w:pPr>
        <w:spacing w:line="240" w:lineRule="auto"/>
        <w:contextualSpacing/>
      </w:pPr>
    </w:p>
    <w:p w14:paraId="4B7F37FB" w14:textId="0DF4FD20" w:rsidR="00117A45" w:rsidRPr="00117A45" w:rsidRDefault="00117A45" w:rsidP="00117A45">
      <w:pPr>
        <w:spacing w:line="240" w:lineRule="auto"/>
        <w:contextualSpacing/>
      </w:pPr>
      <w:r w:rsidRPr="00117A45">
        <w:t xml:space="preserve">Each </w:t>
      </w:r>
      <w:r w:rsidR="00840864">
        <w:t xml:space="preserve">geographical area brings different disaster threats, so does each </w:t>
      </w:r>
      <w:r w:rsidRPr="00117A45">
        <w:t>season</w:t>
      </w:r>
      <w:r w:rsidR="00840864">
        <w:t xml:space="preserve">. The map of disasters seems to be merging and blending so that all areas have </w:t>
      </w:r>
      <w:proofErr w:type="gramStart"/>
      <w:r w:rsidR="00840864">
        <w:t>all of</w:t>
      </w:r>
      <w:proofErr w:type="gramEnd"/>
      <w:r w:rsidR="00840864">
        <w:t xml:space="preserve"> these threats now.</w:t>
      </w:r>
      <w:r w:rsidRPr="00117A45">
        <w:t xml:space="preserve"> Preparation could mean life or death. </w:t>
      </w:r>
    </w:p>
    <w:p w14:paraId="6A938414" w14:textId="77777777" w:rsidR="00117A45" w:rsidRPr="00117A45" w:rsidRDefault="00117A45" w:rsidP="00117A45">
      <w:pPr>
        <w:spacing w:line="240" w:lineRule="auto"/>
        <w:contextualSpacing/>
      </w:pPr>
    </w:p>
    <w:p w14:paraId="383EE2AF" w14:textId="1541DC1B" w:rsidR="00117A45" w:rsidRPr="00117A45" w:rsidRDefault="00117A45">
      <w:pPr>
        <w:numPr>
          <w:ilvl w:val="0"/>
          <w:numId w:val="1"/>
        </w:numPr>
        <w:spacing w:line="240" w:lineRule="auto"/>
        <w:contextualSpacing/>
      </w:pPr>
      <w:r w:rsidRPr="00117A45">
        <w:t>Meet up plan, plan for elder evacuation from facility</w:t>
      </w:r>
      <w:r w:rsidR="00840864">
        <w:t xml:space="preserve"> or home</w:t>
      </w:r>
      <w:r w:rsidRPr="00117A45">
        <w:t xml:space="preserve">. </w:t>
      </w:r>
      <w:r w:rsidR="00840864">
        <w:t>Establish o</w:t>
      </w:r>
      <w:r w:rsidRPr="00117A45">
        <w:t>ut of state contacts to leave messages.</w:t>
      </w:r>
      <w:r w:rsidR="00840864">
        <w:t xml:space="preserve"> Then practice</w:t>
      </w:r>
      <w:r w:rsidR="00987929">
        <w:t xml:space="preserve"> different plans for different situations (home fire escape and meetup vs. tornado, city evacuation, etc.)</w:t>
      </w:r>
      <w:r w:rsidR="00840864">
        <w:t xml:space="preserve"> and have frequent conversations so that everyone is in sync and ready. Perhaps review each quarter for that season</w:t>
      </w:r>
      <w:r w:rsidR="00987929">
        <w:t>’</w:t>
      </w:r>
      <w:r w:rsidR="00840864">
        <w:t xml:space="preserve">s threats. </w:t>
      </w:r>
    </w:p>
    <w:p w14:paraId="5F8B313C" w14:textId="77777777" w:rsidR="00117A45" w:rsidRPr="00117A45" w:rsidRDefault="00117A45" w:rsidP="00117A45">
      <w:pPr>
        <w:spacing w:line="240" w:lineRule="auto"/>
        <w:contextualSpacing/>
      </w:pPr>
    </w:p>
    <w:p w14:paraId="09FE65B8" w14:textId="66654022" w:rsidR="00987929" w:rsidRDefault="00987929">
      <w:pPr>
        <w:numPr>
          <w:ilvl w:val="0"/>
          <w:numId w:val="1"/>
        </w:numPr>
        <w:spacing w:line="240" w:lineRule="auto"/>
        <w:contextualSpacing/>
      </w:pPr>
      <w:r>
        <w:t>Kits – food for 72 hours</w:t>
      </w:r>
    </w:p>
    <w:p w14:paraId="66BE56E8" w14:textId="7D0FC155" w:rsidR="00987929" w:rsidRDefault="00987929" w:rsidP="00987929">
      <w:pPr>
        <w:spacing w:line="240" w:lineRule="auto"/>
        <w:contextualSpacing/>
      </w:pPr>
      <w:r w:rsidRPr="00987929">
        <w:rPr>
          <w:b/>
          <w:bCs/>
        </w:rPr>
        <w:t>In every kit</w:t>
      </w:r>
      <w:r>
        <w:t xml:space="preserve">: </w:t>
      </w:r>
      <w:r w:rsidR="00D47B06">
        <w:t>Hard sole shoes by the bed every night. Rain gear, f</w:t>
      </w:r>
      <w:r>
        <w:t xml:space="preserve">irst aid kit, food for 72hours, </w:t>
      </w:r>
      <w:r w:rsidRPr="00117A45">
        <w:t>Water, electrolytes, healthy snacks you enjoy</w:t>
      </w:r>
      <w:r>
        <w:t xml:space="preserve"> (</w:t>
      </w:r>
      <w:r w:rsidR="00D47B06">
        <w:t>c</w:t>
      </w:r>
      <w:r w:rsidRPr="00117A45">
        <w:t>omfort is important</w:t>
      </w:r>
      <w:r w:rsidR="00D47B06">
        <w:t xml:space="preserve"> during trauma</w:t>
      </w:r>
      <w:r>
        <w:t>), sanitary and medication needs, mask, light stick. Customize with your personal needs and the situational place you keep the kit (car vs home).</w:t>
      </w:r>
    </w:p>
    <w:p w14:paraId="0C4C0C38" w14:textId="68318A13" w:rsidR="00D47B06" w:rsidRDefault="00D47B06" w:rsidP="00987929">
      <w:pPr>
        <w:spacing w:line="240" w:lineRule="auto"/>
        <w:contextualSpacing/>
      </w:pPr>
      <w:r w:rsidRPr="00D47B06">
        <w:rPr>
          <w:b/>
          <w:bCs/>
        </w:rPr>
        <w:t>Hospital:</w:t>
      </w:r>
      <w:r>
        <w:t xml:space="preserve"> phone, charger, POLST &amp; Advance Directive, list of phone numbers and emergency contacts, glasses, medication list and allergies, mask, pen and paper, personal items.</w:t>
      </w:r>
    </w:p>
    <w:p w14:paraId="79ECA695" w14:textId="08847D63" w:rsidR="00117A45" w:rsidRPr="00117A45" w:rsidRDefault="00117A45" w:rsidP="00987929">
      <w:pPr>
        <w:spacing w:line="240" w:lineRule="auto"/>
        <w:contextualSpacing/>
      </w:pPr>
      <w:r w:rsidRPr="00987929">
        <w:rPr>
          <w:b/>
          <w:bCs/>
        </w:rPr>
        <w:t>ARC backpack</w:t>
      </w:r>
      <w:r w:rsidR="00E9318B">
        <w:rPr>
          <w:b/>
          <w:bCs/>
        </w:rPr>
        <w:t xml:space="preserve"> for home or car</w:t>
      </w:r>
      <w:r w:rsidRPr="00117A45">
        <w:t xml:space="preserve"> - </w:t>
      </w:r>
      <w:r>
        <w:t xml:space="preserve">where to buy </w:t>
      </w:r>
      <w:r w:rsidR="00B95825">
        <w:t xml:space="preserve">or how to create - </w:t>
      </w:r>
      <w:r w:rsidRPr="00117A45">
        <w:t>packing list</w:t>
      </w:r>
    </w:p>
    <w:p w14:paraId="06BF8F87" w14:textId="1CFD2F57" w:rsidR="00117A45" w:rsidRDefault="00E9318B" w:rsidP="00117A45">
      <w:pPr>
        <w:spacing w:line="240" w:lineRule="auto"/>
        <w:contextualSpacing/>
      </w:pPr>
      <w:r>
        <w:t xml:space="preserve">Your go kit should sustain you for 72 hours outside your home. </w:t>
      </w:r>
      <w:r w:rsidR="00987929">
        <w:t xml:space="preserve">First aid kit - </w:t>
      </w:r>
      <w:r w:rsidR="00117A45" w:rsidRPr="00117A45">
        <w:t xml:space="preserve">Add prescriptions, glasses, permanent marker, writing paper and pen, cards, wipes, weather clothing, sunscreen and </w:t>
      </w:r>
      <w:proofErr w:type="spellStart"/>
      <w:r w:rsidR="00117A45" w:rsidRPr="00117A45">
        <w:t>chapstick</w:t>
      </w:r>
      <w:proofErr w:type="spellEnd"/>
      <w:r w:rsidR="00117A45" w:rsidRPr="00117A45">
        <w:t>, hard candies, masks, chargers, hard sole shoes, paper maps</w:t>
      </w:r>
      <w:r w:rsidR="00987929">
        <w:t>, duct tape</w:t>
      </w:r>
      <w:r w:rsidR="00117A45" w:rsidRPr="00117A45">
        <w:t>. Flashlights.</w:t>
      </w:r>
      <w:r w:rsidR="00987929">
        <w:t xml:space="preserve"> See complete list for kit recommendations from the American Red Cross at www</w:t>
      </w:r>
    </w:p>
    <w:p w14:paraId="14753238" w14:textId="20D4BB8C" w:rsidR="00E9318B" w:rsidRPr="00E9318B" w:rsidRDefault="00E9318B" w:rsidP="00117A45">
      <w:pPr>
        <w:spacing w:line="240" w:lineRule="auto"/>
        <w:contextualSpacing/>
      </w:pPr>
      <w:r w:rsidRPr="00E9318B">
        <w:rPr>
          <w:b/>
          <w:bCs/>
        </w:rPr>
        <w:t>Office Desk Go Kit</w:t>
      </w:r>
      <w:r w:rsidRPr="00E9318B">
        <w:t>: Light stick, emergency heat blanket, water, snack, pocket first aid kit</w:t>
      </w:r>
    </w:p>
    <w:p w14:paraId="0D4D4552" w14:textId="387EE230" w:rsidR="00987929" w:rsidRPr="00117A45" w:rsidRDefault="00987929" w:rsidP="00987929">
      <w:pPr>
        <w:spacing w:line="240" w:lineRule="auto"/>
        <w:contextualSpacing/>
      </w:pPr>
      <w:r w:rsidRPr="00987929">
        <w:rPr>
          <w:b/>
          <w:bCs/>
        </w:rPr>
        <w:t xml:space="preserve">Shelter in Place: </w:t>
      </w:r>
      <w:r>
        <w:rPr>
          <w:b/>
          <w:bCs/>
        </w:rPr>
        <w:t xml:space="preserve">Large rubber trash can be stored in corner of garage. </w:t>
      </w:r>
      <w:r w:rsidRPr="00987929">
        <w:t>Plastic tarps and sheeting</w:t>
      </w:r>
      <w:r>
        <w:rPr>
          <w:b/>
          <w:bCs/>
        </w:rPr>
        <w:t xml:space="preserve">, </w:t>
      </w:r>
      <w:r w:rsidRPr="00987929">
        <w:t>co</w:t>
      </w:r>
      <w:r w:rsidRPr="00117A45">
        <w:t xml:space="preserve">nsider taking a first aid class, </w:t>
      </w:r>
      <w:r>
        <w:t xml:space="preserve">have a phone with </w:t>
      </w:r>
      <w:r w:rsidRPr="00117A45">
        <w:t xml:space="preserve">satellite </w:t>
      </w:r>
      <w:r>
        <w:t xml:space="preserve">feature or a </w:t>
      </w:r>
      <w:proofErr w:type="gramStart"/>
      <w:r>
        <w:t>pocket sized</w:t>
      </w:r>
      <w:proofErr w:type="gramEnd"/>
      <w:r w:rsidRPr="00117A45">
        <w:t xml:space="preserve"> HAMM radio, cook stove, tent.</w:t>
      </w:r>
    </w:p>
    <w:p w14:paraId="7DF1E902" w14:textId="77777777" w:rsidR="00117A45" w:rsidRDefault="00117A45" w:rsidP="00117A45">
      <w:pPr>
        <w:spacing w:line="240" w:lineRule="auto"/>
        <w:contextualSpacing/>
      </w:pPr>
      <w:r w:rsidRPr="00987929">
        <w:rPr>
          <w:b/>
          <w:bCs/>
        </w:rPr>
        <w:t>Where to have kits:</w:t>
      </w:r>
      <w:r w:rsidRPr="00117A45">
        <w:t xml:space="preserve"> car, office, garage, home, hospital go kit.</w:t>
      </w:r>
    </w:p>
    <w:p w14:paraId="30D92B81" w14:textId="77777777" w:rsidR="00987929" w:rsidRDefault="00987929" w:rsidP="00117A45">
      <w:pPr>
        <w:spacing w:line="240" w:lineRule="auto"/>
        <w:contextualSpacing/>
      </w:pPr>
    </w:p>
    <w:p w14:paraId="7CAFB4F2" w14:textId="6510C1FD" w:rsidR="00987929" w:rsidRDefault="00987929" w:rsidP="00117A45">
      <w:pPr>
        <w:spacing w:line="240" w:lineRule="auto"/>
        <w:contextualSpacing/>
      </w:pPr>
      <w:r>
        <w:t>During emergencies personal or community, it is often your neighbors you turn to for immediate help after calling 911. Organize and talk about kits for your local area</w:t>
      </w:r>
      <w:r w:rsidR="00D47B06">
        <w:t xml:space="preserve"> and share </w:t>
      </w:r>
      <w:r w:rsidR="00D47B06">
        <w:lastRenderedPageBreak/>
        <w:t xml:space="preserve">phone numbers and resources. Consider emergency management training through your local fire department to become certified and a community organizer. </w:t>
      </w:r>
    </w:p>
    <w:p w14:paraId="3D7BB40F" w14:textId="77777777" w:rsidR="00D47B06" w:rsidRDefault="00D47B06" w:rsidP="00117A45">
      <w:pPr>
        <w:spacing w:line="240" w:lineRule="auto"/>
        <w:contextualSpacing/>
      </w:pPr>
    </w:p>
    <w:p w14:paraId="146DC4A0" w14:textId="4C6F806E" w:rsidR="00D47B06" w:rsidRDefault="00D47B06" w:rsidP="00117A45">
      <w:pPr>
        <w:spacing w:line="240" w:lineRule="auto"/>
        <w:contextualSpacing/>
      </w:pPr>
      <w:r>
        <w:t>Review your kit every quarter and update water, perishables, and anything used up.</w:t>
      </w:r>
      <w:r w:rsidR="00B95825">
        <w:t xml:space="preserve"> Have them in plain view.</w:t>
      </w:r>
      <w:r w:rsidR="00E9318B">
        <w:t xml:space="preserve"> PRACTICE by yourself, as a family, a team, a community. This helps you to stay calm when emergencies strike and your ability to take </w:t>
      </w:r>
      <w:r w:rsidR="00065549">
        <w:t>lifesaving</w:t>
      </w:r>
      <w:r w:rsidR="00E9318B">
        <w:t xml:space="preserve"> steps easier.</w:t>
      </w:r>
    </w:p>
    <w:p w14:paraId="315301D1" w14:textId="77777777" w:rsidR="00377DEF" w:rsidRPr="00117A45" w:rsidRDefault="00377DEF" w:rsidP="00117A45">
      <w:pPr>
        <w:spacing w:line="240" w:lineRule="auto"/>
        <w:contextualSpacing/>
      </w:pPr>
    </w:p>
    <w:p w14:paraId="03D0413F" w14:textId="77777777" w:rsidR="0033314C" w:rsidRDefault="0033314C" w:rsidP="0033314C">
      <w:pPr>
        <w:shd w:val="clear" w:color="auto" w:fill="00B050"/>
        <w:spacing w:line="240" w:lineRule="auto"/>
        <w:contextualSpacing/>
      </w:pPr>
      <w:r>
        <w:t>Additional Topics:</w:t>
      </w:r>
    </w:p>
    <w:p w14:paraId="763D9E24" w14:textId="116A8BC2" w:rsidR="0033314C" w:rsidRDefault="0033314C" w:rsidP="0033314C">
      <w:pPr>
        <w:spacing w:line="240" w:lineRule="auto"/>
        <w:contextualSpacing/>
      </w:pPr>
      <w:r>
        <w:t xml:space="preserve">2. </w:t>
      </w:r>
      <w:r w:rsidR="006561C4">
        <w:t>Emergency Planning for loved ones in a nursing home</w:t>
      </w:r>
    </w:p>
    <w:p w14:paraId="355B27E7" w14:textId="324F2053" w:rsidR="006561C4" w:rsidRDefault="006561C4" w:rsidP="0033314C">
      <w:pPr>
        <w:spacing w:line="240" w:lineRule="auto"/>
        <w:contextualSpacing/>
      </w:pPr>
      <w:r>
        <w:t>3. Preparing your home for emergencies and sheltering in-place</w:t>
      </w:r>
    </w:p>
    <w:p w14:paraId="4484F00E" w14:textId="6763AF01" w:rsidR="00117A45" w:rsidRDefault="0033314C" w:rsidP="0033314C">
      <w:pPr>
        <w:shd w:val="clear" w:color="auto" w:fill="00B050"/>
        <w:spacing w:line="240" w:lineRule="auto"/>
        <w:contextualSpacing/>
      </w:pPr>
      <w:r>
        <w:t>Extra Writing:</w:t>
      </w:r>
    </w:p>
    <w:p w14:paraId="6DF42853" w14:textId="77777777" w:rsidR="0033314C" w:rsidRPr="0033314C" w:rsidRDefault="0033314C" w:rsidP="0033314C">
      <w:pPr>
        <w:spacing w:line="240" w:lineRule="auto"/>
        <w:contextualSpacing/>
      </w:pPr>
      <w:r>
        <w:t xml:space="preserve">ChatGPT titles: </w:t>
      </w:r>
      <w:proofErr w:type="gramStart"/>
      <w:r w:rsidRPr="0033314C">
        <w:t xml:space="preserve">  </w:t>
      </w:r>
      <w:r w:rsidRPr="0033314C">
        <w:rPr>
          <w:b/>
          <w:bCs/>
        </w:rPr>
        <w:t>Prepared</w:t>
      </w:r>
      <w:proofErr w:type="gramEnd"/>
      <w:r w:rsidRPr="0033314C">
        <w:rPr>
          <w:b/>
          <w:bCs/>
        </w:rPr>
        <w:t>, Not Panicked</w:t>
      </w:r>
      <w:r w:rsidRPr="0033314C">
        <w:t xml:space="preserve"> </w:t>
      </w:r>
    </w:p>
    <w:p w14:paraId="4ABBE8EB" w14:textId="77777777" w:rsidR="0033314C" w:rsidRPr="0033314C" w:rsidRDefault="0033314C" w:rsidP="0033314C">
      <w:pPr>
        <w:spacing w:line="240" w:lineRule="auto"/>
        <w:contextualSpacing/>
      </w:pPr>
      <w:proofErr w:type="gramStart"/>
      <w:r w:rsidRPr="0033314C">
        <w:t xml:space="preserve">  </w:t>
      </w:r>
      <w:r w:rsidRPr="0033314C">
        <w:rPr>
          <w:b/>
          <w:bCs/>
        </w:rPr>
        <w:t>Ready</w:t>
      </w:r>
      <w:proofErr w:type="gramEnd"/>
      <w:r w:rsidRPr="0033314C">
        <w:rPr>
          <w:b/>
          <w:bCs/>
        </w:rPr>
        <w:t xml:space="preserve"> in Ten Minutes?</w:t>
      </w:r>
      <w:r w:rsidRPr="0033314C">
        <w:t xml:space="preserve"> </w:t>
      </w:r>
    </w:p>
    <w:p w14:paraId="25E36773" w14:textId="77777777" w:rsidR="0033314C" w:rsidRPr="0033314C" w:rsidRDefault="0033314C" w:rsidP="0033314C">
      <w:pPr>
        <w:spacing w:line="240" w:lineRule="auto"/>
        <w:contextualSpacing/>
      </w:pPr>
      <w:proofErr w:type="gramStart"/>
      <w:r w:rsidRPr="0033314C">
        <w:t xml:space="preserve">  </w:t>
      </w:r>
      <w:r w:rsidRPr="0033314C">
        <w:rPr>
          <w:b/>
          <w:bCs/>
        </w:rPr>
        <w:t>Plan</w:t>
      </w:r>
      <w:proofErr w:type="gramEnd"/>
      <w:r w:rsidRPr="0033314C">
        <w:rPr>
          <w:b/>
          <w:bCs/>
        </w:rPr>
        <w:t xml:space="preserve"> Today, Protect Tomorrow</w:t>
      </w:r>
      <w:r w:rsidRPr="0033314C">
        <w:t xml:space="preserve"> </w:t>
      </w:r>
    </w:p>
    <w:p w14:paraId="200465B8" w14:textId="77777777" w:rsidR="0033314C" w:rsidRPr="0033314C" w:rsidRDefault="0033314C" w:rsidP="0033314C">
      <w:pPr>
        <w:spacing w:line="240" w:lineRule="auto"/>
        <w:contextualSpacing/>
      </w:pPr>
      <w:proofErr w:type="gramStart"/>
      <w:r w:rsidRPr="0033314C">
        <w:t xml:space="preserve">  </w:t>
      </w:r>
      <w:r w:rsidRPr="0033314C">
        <w:rPr>
          <w:b/>
          <w:bCs/>
        </w:rPr>
        <w:t>When</w:t>
      </w:r>
      <w:proofErr w:type="gramEnd"/>
      <w:r w:rsidRPr="0033314C">
        <w:rPr>
          <w:b/>
          <w:bCs/>
        </w:rPr>
        <w:t xml:space="preserve"> Every Minute Counts</w:t>
      </w:r>
      <w:r w:rsidRPr="0033314C">
        <w:t xml:space="preserve"> </w:t>
      </w:r>
    </w:p>
    <w:p w14:paraId="34370B90" w14:textId="63BF0D7F" w:rsidR="0033314C" w:rsidRDefault="0033314C" w:rsidP="0033314C">
      <w:pPr>
        <w:spacing w:line="240" w:lineRule="auto"/>
        <w:contextualSpacing/>
      </w:pPr>
      <w:proofErr w:type="gramStart"/>
      <w:r w:rsidRPr="0033314C">
        <w:t xml:space="preserve">  </w:t>
      </w:r>
      <w:r w:rsidRPr="0033314C">
        <w:rPr>
          <w:b/>
          <w:bCs/>
        </w:rPr>
        <w:t>Build</w:t>
      </w:r>
      <w:proofErr w:type="gramEnd"/>
      <w:r w:rsidRPr="0033314C">
        <w:rPr>
          <w:b/>
          <w:bCs/>
        </w:rPr>
        <w:t xml:space="preserve"> Confidence, Not Panic</w:t>
      </w:r>
    </w:p>
    <w:p w14:paraId="6221703F" w14:textId="5879876A" w:rsidR="00987929" w:rsidRDefault="00987929" w:rsidP="00EF6602">
      <w:pPr>
        <w:shd w:val="clear" w:color="auto" w:fill="00B050"/>
        <w:spacing w:line="240" w:lineRule="auto"/>
        <w:contextualSpacing/>
      </w:pPr>
      <w:r>
        <w:t>Research</w:t>
      </w:r>
      <w:r w:rsidR="00377DEF">
        <w:t>:</w:t>
      </w:r>
    </w:p>
    <w:p w14:paraId="01B6B614" w14:textId="77777777" w:rsidR="00EF6602" w:rsidRDefault="00EF6602" w:rsidP="00117A45">
      <w:pPr>
        <w:spacing w:line="240" w:lineRule="auto"/>
        <w:contextualSpacing/>
      </w:pPr>
    </w:p>
    <w:p w14:paraId="7013DA29" w14:textId="32B56FA5" w:rsidR="00EF6602" w:rsidRPr="00EF6602" w:rsidRDefault="00EF6602">
      <w:pPr>
        <w:pStyle w:val="ListParagraph"/>
        <w:numPr>
          <w:ilvl w:val="0"/>
          <w:numId w:val="2"/>
        </w:numPr>
        <w:shd w:val="clear" w:color="auto" w:fill="92D050"/>
        <w:spacing w:line="240" w:lineRule="auto"/>
      </w:pPr>
      <w:r>
        <w:t xml:space="preserve">American Red Cross (pulled 6/2/2026) – </w:t>
      </w:r>
      <w:r w:rsidRPr="00EF6602">
        <w:rPr>
          <w:b/>
          <w:bCs/>
        </w:rPr>
        <w:t>Survival Kit Supplies</w:t>
      </w:r>
      <w:r>
        <w:rPr>
          <w:b/>
          <w:bCs/>
        </w:rPr>
        <w:t xml:space="preserve">. </w:t>
      </w:r>
      <w:hyperlink r:id="rId10" w:history="1">
        <w:r w:rsidRPr="00EF6602">
          <w:rPr>
            <w:rStyle w:val="Hyperlink"/>
          </w:rPr>
          <w:t>https://www.redcross.org/get-help/how-to-prepare-for-emergencies/survival-kit-supplies.html?srsltid=AfmBOorJvxJ4pyhY_cWrtVpBkQgvwFTrdY19JDdy0es7plKwb-VjrFh7&amp;utm_source=chatgpt.com</w:t>
        </w:r>
      </w:hyperlink>
      <w:r w:rsidRPr="00EF6602">
        <w:t xml:space="preserve"> </w:t>
      </w:r>
    </w:p>
    <w:p w14:paraId="44A553BA" w14:textId="77777777" w:rsidR="00EF6602" w:rsidRPr="00EF6602" w:rsidRDefault="00EF6602" w:rsidP="00EF6602">
      <w:pPr>
        <w:spacing w:line="240" w:lineRule="auto"/>
      </w:pPr>
      <w:r w:rsidRPr="00EF6602">
        <w:rPr>
          <w:highlight w:val="yellow"/>
        </w:rPr>
        <w:t xml:space="preserve">Being prepared means being equipped with the proper supplies you may need in the event of an emergency or disaster. Keep your supplies in an easy-to-carry emergency preparedness kit that you can use at home or take with you in case you must evacuate. Shop for </w:t>
      </w:r>
      <w:hyperlink r:id="rId11" w:tgtFrame="_blank" w:history="1">
        <w:r w:rsidRPr="00EF6602">
          <w:rPr>
            <w:rStyle w:val="Hyperlink"/>
            <w:b/>
            <w:bCs/>
            <w:highlight w:val="yellow"/>
          </w:rPr>
          <w:t>Survival Kits</w:t>
        </w:r>
      </w:hyperlink>
      <w:r w:rsidRPr="00EF6602">
        <w:rPr>
          <w:highlight w:val="yellow"/>
        </w:rPr>
        <w:t xml:space="preserve"> and </w:t>
      </w:r>
      <w:hyperlink r:id="rId12" w:tgtFrame="_blank" w:history="1">
        <w:r w:rsidRPr="00EF6602">
          <w:rPr>
            <w:rStyle w:val="Hyperlink"/>
            <w:b/>
            <w:bCs/>
            <w:highlight w:val="yellow"/>
          </w:rPr>
          <w:t>other first aid supplies</w:t>
        </w:r>
      </w:hyperlink>
      <w:r w:rsidRPr="00EF6602">
        <w:rPr>
          <w:highlight w:val="yellow"/>
        </w:rPr>
        <w:t xml:space="preserve"> at the Red Cross Store.</w:t>
      </w:r>
    </w:p>
    <w:p w14:paraId="1589D1BA" w14:textId="77777777" w:rsidR="00EF6602" w:rsidRPr="00EF6602" w:rsidRDefault="00EF6602" w:rsidP="00EF6602">
      <w:pPr>
        <w:spacing w:line="240" w:lineRule="auto"/>
        <w:rPr>
          <w:b/>
          <w:bCs/>
          <w:highlight w:val="yellow"/>
        </w:rPr>
      </w:pPr>
      <w:r w:rsidRPr="00EF6602">
        <w:rPr>
          <w:b/>
          <w:bCs/>
          <w:highlight w:val="yellow"/>
        </w:rPr>
        <w:t xml:space="preserve">What Do You Need </w:t>
      </w:r>
      <w:proofErr w:type="gramStart"/>
      <w:r w:rsidRPr="00EF6602">
        <w:rPr>
          <w:b/>
          <w:bCs/>
          <w:highlight w:val="yellow"/>
        </w:rPr>
        <w:t>In</w:t>
      </w:r>
      <w:proofErr w:type="gramEnd"/>
      <w:r w:rsidRPr="00EF6602">
        <w:rPr>
          <w:b/>
          <w:bCs/>
          <w:highlight w:val="yellow"/>
        </w:rPr>
        <w:t xml:space="preserve"> </w:t>
      </w:r>
      <w:proofErr w:type="gramStart"/>
      <w:r w:rsidRPr="00EF6602">
        <w:rPr>
          <w:b/>
          <w:bCs/>
          <w:highlight w:val="yellow"/>
        </w:rPr>
        <w:t>A</w:t>
      </w:r>
      <w:proofErr w:type="gramEnd"/>
      <w:r w:rsidRPr="00EF6602">
        <w:rPr>
          <w:b/>
          <w:bCs/>
          <w:highlight w:val="yellow"/>
        </w:rPr>
        <w:t xml:space="preserve"> Survival Kit?</w:t>
      </w:r>
    </w:p>
    <w:p w14:paraId="173131C0" w14:textId="238CCE31" w:rsidR="00EF6602" w:rsidRPr="004C1329" w:rsidRDefault="00EF6602" w:rsidP="00EF6602">
      <w:pPr>
        <w:spacing w:line="240" w:lineRule="auto"/>
      </w:pPr>
      <w:r w:rsidRPr="00EF6602">
        <w:rPr>
          <w:highlight w:val="yellow"/>
        </w:rPr>
        <w:t>At a minimum, you should have the basic supplies listed below.</w:t>
      </w:r>
    </w:p>
    <w:p w14:paraId="554E3DE8" w14:textId="77777777" w:rsidR="00EF6602" w:rsidRPr="004C1329" w:rsidRDefault="00EF6602">
      <w:pPr>
        <w:numPr>
          <w:ilvl w:val="0"/>
          <w:numId w:val="3"/>
        </w:numPr>
        <w:spacing w:line="240" w:lineRule="auto"/>
        <w:rPr>
          <w:highlight w:val="yellow"/>
        </w:rPr>
      </w:pPr>
      <w:r w:rsidRPr="004C1329">
        <w:rPr>
          <w:highlight w:val="yellow"/>
        </w:rPr>
        <w:t>Water: one gallon per person, per day (3-day supply for evacuation, 2-week supply for home)</w:t>
      </w:r>
    </w:p>
    <w:p w14:paraId="35A9DF19" w14:textId="77777777" w:rsidR="00EF6602" w:rsidRPr="004C1329" w:rsidRDefault="00EF6602">
      <w:pPr>
        <w:numPr>
          <w:ilvl w:val="0"/>
          <w:numId w:val="3"/>
        </w:numPr>
        <w:spacing w:line="240" w:lineRule="auto"/>
        <w:rPr>
          <w:highlight w:val="yellow"/>
        </w:rPr>
      </w:pPr>
      <w:r w:rsidRPr="004C1329">
        <w:rPr>
          <w:highlight w:val="yellow"/>
        </w:rPr>
        <w:t>Food: non-perishable, easy-to-prepare items (3-day supply for evacuation, 2-week supply for home)</w:t>
      </w:r>
    </w:p>
    <w:p w14:paraId="50E0988C" w14:textId="77777777" w:rsidR="00EF6602" w:rsidRPr="004C1329" w:rsidRDefault="00EF6602">
      <w:pPr>
        <w:numPr>
          <w:ilvl w:val="0"/>
          <w:numId w:val="3"/>
        </w:numPr>
        <w:spacing w:line="240" w:lineRule="auto"/>
        <w:rPr>
          <w:highlight w:val="yellow"/>
        </w:rPr>
      </w:pPr>
      <w:r w:rsidRPr="004C1329">
        <w:rPr>
          <w:highlight w:val="yellow"/>
        </w:rPr>
        <w:t>Flashlight </w:t>
      </w:r>
    </w:p>
    <w:p w14:paraId="5349243A" w14:textId="77777777" w:rsidR="00EF6602" w:rsidRPr="004C1329" w:rsidRDefault="00EF6602">
      <w:pPr>
        <w:numPr>
          <w:ilvl w:val="0"/>
          <w:numId w:val="3"/>
        </w:numPr>
        <w:spacing w:line="240" w:lineRule="auto"/>
        <w:rPr>
          <w:highlight w:val="yellow"/>
        </w:rPr>
      </w:pPr>
      <w:r w:rsidRPr="004C1329">
        <w:rPr>
          <w:highlight w:val="yellow"/>
        </w:rPr>
        <w:t xml:space="preserve">Battery-powered or </w:t>
      </w:r>
      <w:hyperlink r:id="rId13" w:tgtFrame="_blank" w:history="1">
        <w:r w:rsidRPr="004C1329">
          <w:rPr>
            <w:rStyle w:val="Hyperlink"/>
            <w:b/>
            <w:bCs/>
            <w:highlight w:val="yellow"/>
          </w:rPr>
          <w:t>hand-crank radio</w:t>
        </w:r>
      </w:hyperlink>
      <w:r w:rsidRPr="004C1329">
        <w:rPr>
          <w:highlight w:val="yellow"/>
        </w:rPr>
        <w:t> (NOAA Weather Radio, if possible)</w:t>
      </w:r>
    </w:p>
    <w:p w14:paraId="37FF9817" w14:textId="77777777" w:rsidR="00EF6602" w:rsidRPr="004C1329" w:rsidRDefault="00EF6602">
      <w:pPr>
        <w:numPr>
          <w:ilvl w:val="0"/>
          <w:numId w:val="3"/>
        </w:numPr>
        <w:spacing w:line="240" w:lineRule="auto"/>
        <w:rPr>
          <w:highlight w:val="yellow"/>
        </w:rPr>
      </w:pPr>
      <w:r w:rsidRPr="004C1329">
        <w:rPr>
          <w:highlight w:val="yellow"/>
        </w:rPr>
        <w:t>Extra batteries </w:t>
      </w:r>
    </w:p>
    <w:p w14:paraId="637A8E15" w14:textId="77777777" w:rsidR="00EF6602" w:rsidRPr="004C1329" w:rsidRDefault="00EF6602">
      <w:pPr>
        <w:numPr>
          <w:ilvl w:val="0"/>
          <w:numId w:val="3"/>
        </w:numPr>
        <w:spacing w:line="240" w:lineRule="auto"/>
        <w:rPr>
          <w:highlight w:val="yellow"/>
        </w:rPr>
      </w:pPr>
      <w:hyperlink r:id="rId14" w:tgtFrame="_blank" w:history="1">
        <w:r w:rsidRPr="004C1329">
          <w:rPr>
            <w:rStyle w:val="Hyperlink"/>
            <w:b/>
            <w:bCs/>
            <w:highlight w:val="yellow"/>
          </w:rPr>
          <w:t>First aid kit</w:t>
        </w:r>
      </w:hyperlink>
    </w:p>
    <w:p w14:paraId="6FA9B2C3" w14:textId="77777777" w:rsidR="00EF6602" w:rsidRPr="004C1329" w:rsidRDefault="00EF6602">
      <w:pPr>
        <w:numPr>
          <w:ilvl w:val="0"/>
          <w:numId w:val="3"/>
        </w:numPr>
        <w:spacing w:line="240" w:lineRule="auto"/>
        <w:rPr>
          <w:highlight w:val="yellow"/>
        </w:rPr>
      </w:pPr>
      <w:r w:rsidRPr="004C1329">
        <w:rPr>
          <w:highlight w:val="yellow"/>
        </w:rPr>
        <w:t>Medications (7-day supply) and medical items</w:t>
      </w:r>
    </w:p>
    <w:p w14:paraId="5C3BDBB3" w14:textId="77777777" w:rsidR="00EF6602" w:rsidRPr="004C1329" w:rsidRDefault="00EF6602">
      <w:pPr>
        <w:numPr>
          <w:ilvl w:val="0"/>
          <w:numId w:val="3"/>
        </w:numPr>
        <w:spacing w:line="240" w:lineRule="auto"/>
        <w:rPr>
          <w:highlight w:val="yellow"/>
        </w:rPr>
      </w:pPr>
      <w:r w:rsidRPr="004C1329">
        <w:rPr>
          <w:highlight w:val="yellow"/>
        </w:rPr>
        <w:lastRenderedPageBreak/>
        <w:t>Multi-purpose tool</w:t>
      </w:r>
    </w:p>
    <w:p w14:paraId="7F683B6A" w14:textId="77777777" w:rsidR="00EF6602" w:rsidRPr="004C1329" w:rsidRDefault="00EF6602">
      <w:pPr>
        <w:numPr>
          <w:ilvl w:val="0"/>
          <w:numId w:val="3"/>
        </w:numPr>
        <w:spacing w:line="240" w:lineRule="auto"/>
        <w:rPr>
          <w:highlight w:val="yellow"/>
        </w:rPr>
      </w:pPr>
      <w:r w:rsidRPr="004C1329">
        <w:rPr>
          <w:highlight w:val="yellow"/>
        </w:rPr>
        <w:t>Sanitation and personal hygiene items</w:t>
      </w:r>
    </w:p>
    <w:p w14:paraId="5CBC4618" w14:textId="77777777" w:rsidR="00EF6602" w:rsidRPr="004C1329" w:rsidRDefault="00EF6602">
      <w:pPr>
        <w:numPr>
          <w:ilvl w:val="0"/>
          <w:numId w:val="3"/>
        </w:numPr>
        <w:spacing w:line="240" w:lineRule="auto"/>
        <w:rPr>
          <w:highlight w:val="yellow"/>
        </w:rPr>
      </w:pPr>
      <w:r w:rsidRPr="004C1329">
        <w:rPr>
          <w:highlight w:val="yellow"/>
        </w:rPr>
        <w:t>Copies of personal documents (medication list and pertinent medical information, proof of address, deed/lease to home, passports, birth certificates, insurance policies)</w:t>
      </w:r>
    </w:p>
    <w:p w14:paraId="3DD9F8D6" w14:textId="77777777" w:rsidR="00EF6602" w:rsidRPr="004C1329" w:rsidRDefault="00EF6602">
      <w:pPr>
        <w:numPr>
          <w:ilvl w:val="0"/>
          <w:numId w:val="3"/>
        </w:numPr>
        <w:spacing w:line="240" w:lineRule="auto"/>
        <w:rPr>
          <w:highlight w:val="yellow"/>
        </w:rPr>
      </w:pPr>
      <w:r w:rsidRPr="004C1329">
        <w:rPr>
          <w:highlight w:val="yellow"/>
        </w:rPr>
        <w:t>Cell phone with chargers </w:t>
      </w:r>
    </w:p>
    <w:p w14:paraId="6E2BF5B8" w14:textId="77777777" w:rsidR="00EF6602" w:rsidRPr="004C1329" w:rsidRDefault="00EF6602">
      <w:pPr>
        <w:numPr>
          <w:ilvl w:val="0"/>
          <w:numId w:val="3"/>
        </w:numPr>
        <w:spacing w:line="240" w:lineRule="auto"/>
        <w:rPr>
          <w:highlight w:val="yellow"/>
        </w:rPr>
      </w:pPr>
      <w:r w:rsidRPr="004C1329">
        <w:rPr>
          <w:highlight w:val="yellow"/>
        </w:rPr>
        <w:t>Family and emergency contact information</w:t>
      </w:r>
    </w:p>
    <w:p w14:paraId="277E74BA" w14:textId="77777777" w:rsidR="00EF6602" w:rsidRPr="004C1329" w:rsidRDefault="00EF6602">
      <w:pPr>
        <w:numPr>
          <w:ilvl w:val="0"/>
          <w:numId w:val="3"/>
        </w:numPr>
        <w:spacing w:line="240" w:lineRule="auto"/>
        <w:rPr>
          <w:highlight w:val="yellow"/>
        </w:rPr>
      </w:pPr>
      <w:r w:rsidRPr="004C1329">
        <w:rPr>
          <w:highlight w:val="yellow"/>
        </w:rPr>
        <w:t>Extra cash</w:t>
      </w:r>
    </w:p>
    <w:p w14:paraId="3950D82A" w14:textId="77777777" w:rsidR="00EF6602" w:rsidRPr="004C1329" w:rsidRDefault="00EF6602">
      <w:pPr>
        <w:numPr>
          <w:ilvl w:val="0"/>
          <w:numId w:val="3"/>
        </w:numPr>
        <w:spacing w:line="240" w:lineRule="auto"/>
        <w:rPr>
          <w:highlight w:val="yellow"/>
        </w:rPr>
      </w:pPr>
      <w:hyperlink r:id="rId15" w:tgtFrame="_blank" w:history="1">
        <w:r w:rsidRPr="004C1329">
          <w:rPr>
            <w:rStyle w:val="Hyperlink"/>
            <w:b/>
            <w:bCs/>
            <w:highlight w:val="yellow"/>
          </w:rPr>
          <w:t>Emergency blanket</w:t>
        </w:r>
      </w:hyperlink>
    </w:p>
    <w:p w14:paraId="20DEF4F9" w14:textId="7789CEC2" w:rsidR="00EF6602" w:rsidRPr="004C1329" w:rsidRDefault="00EF6602" w:rsidP="00EF6602">
      <w:pPr>
        <w:numPr>
          <w:ilvl w:val="0"/>
          <w:numId w:val="3"/>
        </w:numPr>
        <w:spacing w:line="240" w:lineRule="auto"/>
        <w:rPr>
          <w:highlight w:val="yellow"/>
        </w:rPr>
      </w:pPr>
      <w:r w:rsidRPr="004C1329">
        <w:rPr>
          <w:highlight w:val="yellow"/>
        </w:rPr>
        <w:t>Map(s) of the area</w:t>
      </w:r>
    </w:p>
    <w:p w14:paraId="2468A889" w14:textId="77777777" w:rsidR="00EF6602" w:rsidRPr="00EF6602" w:rsidRDefault="00EF6602" w:rsidP="00EF6602">
      <w:pPr>
        <w:spacing w:line="240" w:lineRule="auto"/>
      </w:pPr>
      <w:r w:rsidRPr="00EF6602">
        <w:rPr>
          <w:b/>
          <w:bCs/>
        </w:rPr>
        <w:t>After you gather those basic supplies for your kit, add unique things each member of your family may need, such as:</w:t>
      </w:r>
    </w:p>
    <w:p w14:paraId="5E164C76" w14:textId="77777777" w:rsidR="00EF6602" w:rsidRPr="004C1329" w:rsidRDefault="00EF6602">
      <w:pPr>
        <w:numPr>
          <w:ilvl w:val="0"/>
          <w:numId w:val="4"/>
        </w:numPr>
        <w:spacing w:line="240" w:lineRule="auto"/>
        <w:rPr>
          <w:highlight w:val="yellow"/>
        </w:rPr>
      </w:pPr>
      <w:r w:rsidRPr="004C1329">
        <w:rPr>
          <w:highlight w:val="yellow"/>
        </w:rPr>
        <w:t xml:space="preserve">Medical supplies (hearing aids with extra batteries, glasses, contact lenses, syringes, </w:t>
      </w:r>
      <w:proofErr w:type="spellStart"/>
      <w:r w:rsidRPr="004C1329">
        <w:rPr>
          <w:highlight w:val="yellow"/>
        </w:rPr>
        <w:t>etc</w:t>
      </w:r>
      <w:proofErr w:type="spellEnd"/>
      <w:r w:rsidRPr="004C1329">
        <w:rPr>
          <w:highlight w:val="yellow"/>
        </w:rPr>
        <w:t>)</w:t>
      </w:r>
    </w:p>
    <w:p w14:paraId="07BD4CC6" w14:textId="77777777" w:rsidR="00EF6602" w:rsidRPr="004C1329" w:rsidRDefault="00EF6602">
      <w:pPr>
        <w:numPr>
          <w:ilvl w:val="0"/>
          <w:numId w:val="7"/>
        </w:numPr>
        <w:spacing w:line="240" w:lineRule="auto"/>
        <w:rPr>
          <w:highlight w:val="yellow"/>
        </w:rPr>
      </w:pPr>
      <w:r w:rsidRPr="004C1329">
        <w:rPr>
          <w:highlight w:val="yellow"/>
        </w:rPr>
        <w:t>Pet supplies (collar, leash, ID, food, carrier, bowl)</w:t>
      </w:r>
    </w:p>
    <w:p w14:paraId="04370886" w14:textId="77777777" w:rsidR="00EF6602" w:rsidRPr="00EF6602" w:rsidRDefault="00EF6602">
      <w:pPr>
        <w:numPr>
          <w:ilvl w:val="0"/>
          <w:numId w:val="8"/>
        </w:numPr>
        <w:spacing w:line="240" w:lineRule="auto"/>
      </w:pPr>
      <w:r w:rsidRPr="00EF6602">
        <w:t>Two-way radios</w:t>
      </w:r>
    </w:p>
    <w:p w14:paraId="4E4E9FD2" w14:textId="77777777" w:rsidR="00EF6602" w:rsidRPr="00EF6602" w:rsidRDefault="00EF6602">
      <w:pPr>
        <w:numPr>
          <w:ilvl w:val="0"/>
          <w:numId w:val="9"/>
        </w:numPr>
        <w:spacing w:line="240" w:lineRule="auto"/>
      </w:pPr>
      <w:r w:rsidRPr="00EF6602">
        <w:t>Extra set of car keys and house keys</w:t>
      </w:r>
    </w:p>
    <w:p w14:paraId="378C381E" w14:textId="7C171D60" w:rsidR="00EF6602" w:rsidRPr="00EF6602" w:rsidRDefault="00EF6602" w:rsidP="00EF6602">
      <w:pPr>
        <w:numPr>
          <w:ilvl w:val="0"/>
          <w:numId w:val="10"/>
        </w:numPr>
        <w:spacing w:line="240" w:lineRule="auto"/>
      </w:pPr>
      <w:r w:rsidRPr="00EF6602">
        <w:t>Manual can opener</w:t>
      </w:r>
    </w:p>
    <w:p w14:paraId="1951A02E" w14:textId="77777777" w:rsidR="00EF6602" w:rsidRPr="00EF6602" w:rsidRDefault="00EF6602" w:rsidP="00EF6602">
      <w:pPr>
        <w:spacing w:line="240" w:lineRule="auto"/>
      </w:pPr>
      <w:r w:rsidRPr="00EF6602">
        <w:rPr>
          <w:b/>
          <w:bCs/>
        </w:rPr>
        <w:t xml:space="preserve">Depending on the </w:t>
      </w:r>
      <w:hyperlink r:id="rId16" w:tgtFrame="_blank" w:tooltip="Find which disasters are likely where you live" w:history="1">
        <w:r w:rsidRPr="00EF6602">
          <w:rPr>
            <w:rStyle w:val="Hyperlink"/>
            <w:b/>
            <w:bCs/>
          </w:rPr>
          <w:t>types of disasters that are common where you live</w:t>
        </w:r>
      </w:hyperlink>
      <w:r w:rsidRPr="00EF6602">
        <w:rPr>
          <w:b/>
          <w:bCs/>
        </w:rPr>
        <w:t>, also consider adding these things to your kit:</w:t>
      </w:r>
    </w:p>
    <w:p w14:paraId="6B7AD0E9" w14:textId="77777777" w:rsidR="00EF6602" w:rsidRPr="00EF6602" w:rsidRDefault="00EF6602">
      <w:pPr>
        <w:numPr>
          <w:ilvl w:val="0"/>
          <w:numId w:val="11"/>
        </w:numPr>
        <w:spacing w:line="240" w:lineRule="auto"/>
      </w:pPr>
      <w:r w:rsidRPr="00EF6602">
        <w:t>Whistle</w:t>
      </w:r>
    </w:p>
    <w:p w14:paraId="61AD706E" w14:textId="77777777" w:rsidR="00EF6602" w:rsidRPr="00EF6602" w:rsidRDefault="00EF6602">
      <w:pPr>
        <w:numPr>
          <w:ilvl w:val="0"/>
          <w:numId w:val="12"/>
        </w:numPr>
        <w:spacing w:line="240" w:lineRule="auto"/>
      </w:pPr>
      <w:r w:rsidRPr="00EF6602">
        <w:t>N95 or surgical masks</w:t>
      </w:r>
    </w:p>
    <w:p w14:paraId="55BF1A7B" w14:textId="77777777" w:rsidR="00EF6602" w:rsidRPr="00EF6602" w:rsidRDefault="00EF6602">
      <w:pPr>
        <w:numPr>
          <w:ilvl w:val="0"/>
          <w:numId w:val="13"/>
        </w:numPr>
        <w:spacing w:line="240" w:lineRule="auto"/>
      </w:pPr>
      <w:r w:rsidRPr="00EF6602">
        <w:t>Matches</w:t>
      </w:r>
    </w:p>
    <w:p w14:paraId="1F67B774" w14:textId="77777777" w:rsidR="00EF6602" w:rsidRPr="00EF6602" w:rsidRDefault="00EF6602">
      <w:pPr>
        <w:numPr>
          <w:ilvl w:val="0"/>
          <w:numId w:val="14"/>
        </w:numPr>
        <w:spacing w:line="240" w:lineRule="auto"/>
      </w:pPr>
      <w:r w:rsidRPr="00EF6602">
        <w:t>Rain gear</w:t>
      </w:r>
    </w:p>
    <w:p w14:paraId="68F59DA7" w14:textId="77777777" w:rsidR="00EF6602" w:rsidRPr="00EF6602" w:rsidRDefault="00EF6602">
      <w:pPr>
        <w:numPr>
          <w:ilvl w:val="0"/>
          <w:numId w:val="15"/>
        </w:numPr>
        <w:spacing w:line="240" w:lineRule="auto"/>
      </w:pPr>
      <w:r w:rsidRPr="00EF6602">
        <w:t>Towels</w:t>
      </w:r>
    </w:p>
    <w:p w14:paraId="31ADF892" w14:textId="77777777" w:rsidR="00EF6602" w:rsidRPr="00EF6602" w:rsidRDefault="00EF6602">
      <w:pPr>
        <w:numPr>
          <w:ilvl w:val="0"/>
          <w:numId w:val="16"/>
        </w:numPr>
        <w:spacing w:line="240" w:lineRule="auto"/>
      </w:pPr>
      <w:r w:rsidRPr="00EF6602">
        <w:t>Work gloves</w:t>
      </w:r>
    </w:p>
    <w:p w14:paraId="7A25B7E7" w14:textId="77777777" w:rsidR="00EF6602" w:rsidRPr="00EF6602" w:rsidRDefault="00EF6602">
      <w:pPr>
        <w:numPr>
          <w:ilvl w:val="0"/>
          <w:numId w:val="17"/>
        </w:numPr>
        <w:spacing w:line="240" w:lineRule="auto"/>
      </w:pPr>
      <w:r w:rsidRPr="00EF6602">
        <w:t>Tools/supplies for securing your home</w:t>
      </w:r>
    </w:p>
    <w:p w14:paraId="140D01F8" w14:textId="77777777" w:rsidR="00EF6602" w:rsidRPr="00EF6602" w:rsidRDefault="00EF6602">
      <w:pPr>
        <w:numPr>
          <w:ilvl w:val="0"/>
          <w:numId w:val="18"/>
        </w:numPr>
        <w:spacing w:line="240" w:lineRule="auto"/>
      </w:pPr>
      <w:r w:rsidRPr="00EF6602">
        <w:t>Extra clothing, hat and sturdy shoes</w:t>
      </w:r>
    </w:p>
    <w:p w14:paraId="5211540B" w14:textId="77777777" w:rsidR="00EF6602" w:rsidRPr="00EF6602" w:rsidRDefault="00EF6602">
      <w:pPr>
        <w:numPr>
          <w:ilvl w:val="0"/>
          <w:numId w:val="19"/>
        </w:numPr>
        <w:spacing w:line="240" w:lineRule="auto"/>
      </w:pPr>
      <w:r w:rsidRPr="00EF6602">
        <w:t>Plastic sheeting</w:t>
      </w:r>
    </w:p>
    <w:p w14:paraId="7DD218BD" w14:textId="77777777" w:rsidR="00EF6602" w:rsidRPr="00EF6602" w:rsidRDefault="00EF6602">
      <w:pPr>
        <w:numPr>
          <w:ilvl w:val="0"/>
          <w:numId w:val="20"/>
        </w:numPr>
        <w:spacing w:line="240" w:lineRule="auto"/>
      </w:pPr>
      <w:r w:rsidRPr="00EF6602">
        <w:t>Duct tape</w:t>
      </w:r>
    </w:p>
    <w:p w14:paraId="000BF656" w14:textId="77777777" w:rsidR="00EF6602" w:rsidRPr="00EF6602" w:rsidRDefault="00EF6602">
      <w:pPr>
        <w:numPr>
          <w:ilvl w:val="0"/>
          <w:numId w:val="21"/>
        </w:numPr>
        <w:spacing w:line="240" w:lineRule="auto"/>
      </w:pPr>
      <w:r w:rsidRPr="00EF6602">
        <w:lastRenderedPageBreak/>
        <w:t>Scissors</w:t>
      </w:r>
    </w:p>
    <w:p w14:paraId="65F5F577" w14:textId="77777777" w:rsidR="00EF6602" w:rsidRPr="00EF6602" w:rsidRDefault="00EF6602">
      <w:pPr>
        <w:numPr>
          <w:ilvl w:val="0"/>
          <w:numId w:val="22"/>
        </w:numPr>
        <w:spacing w:line="240" w:lineRule="auto"/>
      </w:pPr>
      <w:r w:rsidRPr="00EF6602">
        <w:t>Household liquid bleach</w:t>
      </w:r>
    </w:p>
    <w:p w14:paraId="27D6C73A" w14:textId="77777777" w:rsidR="00EF6602" w:rsidRPr="00EF6602" w:rsidRDefault="00EF6602">
      <w:pPr>
        <w:numPr>
          <w:ilvl w:val="0"/>
          <w:numId w:val="23"/>
        </w:numPr>
        <w:spacing w:line="240" w:lineRule="auto"/>
      </w:pPr>
      <w:r w:rsidRPr="00EF6602">
        <w:t>Entertainment items</w:t>
      </w:r>
    </w:p>
    <w:p w14:paraId="75A5B9E2" w14:textId="77777777" w:rsidR="00EF6602" w:rsidRPr="00EF6602" w:rsidRDefault="00EF6602">
      <w:pPr>
        <w:numPr>
          <w:ilvl w:val="0"/>
          <w:numId w:val="24"/>
        </w:numPr>
        <w:spacing w:line="240" w:lineRule="auto"/>
      </w:pPr>
      <w:r w:rsidRPr="00EF6602">
        <w:t>Blankets or sleeping bags</w:t>
      </w:r>
    </w:p>
    <w:p w14:paraId="71D90DAE" w14:textId="77777777" w:rsidR="00EF6602" w:rsidRPr="00EF6602" w:rsidRDefault="00EF6602" w:rsidP="00EF6602">
      <w:pPr>
        <w:spacing w:line="240" w:lineRule="auto"/>
      </w:pPr>
      <w:r w:rsidRPr="00EF6602">
        <w:t>Be Red Cross Ready</w:t>
      </w:r>
    </w:p>
    <w:p w14:paraId="2EEED2B5" w14:textId="77777777" w:rsidR="00EF6602" w:rsidRDefault="00EF6602">
      <w:pPr>
        <w:numPr>
          <w:ilvl w:val="0"/>
          <w:numId w:val="25"/>
        </w:numPr>
        <w:spacing w:line="240" w:lineRule="auto"/>
      </w:pPr>
      <w:hyperlink r:id="rId17" w:history="1">
        <w:r w:rsidRPr="00EF6602">
          <w:rPr>
            <w:rStyle w:val="Hyperlink"/>
          </w:rPr>
          <w:t>Anatomy of a First Aid Kit</w:t>
        </w:r>
      </w:hyperlink>
      <w:r w:rsidRPr="00EF6602">
        <w:t xml:space="preserve"> </w:t>
      </w:r>
    </w:p>
    <w:p w14:paraId="028642AB" w14:textId="26186EE1" w:rsidR="00EF6602" w:rsidRPr="004C1329" w:rsidRDefault="00EF6602" w:rsidP="00EF6602">
      <w:pPr>
        <w:spacing w:line="240" w:lineRule="auto"/>
        <w:rPr>
          <w:b/>
          <w:bCs/>
        </w:rPr>
      </w:pPr>
      <w:r w:rsidRPr="00EF6602">
        <w:rPr>
          <w:b/>
          <w:bCs/>
        </w:rPr>
        <w:t>A well-stocked first aid kit is a handy thing to have. To be prepared for emergencies:</w:t>
      </w:r>
    </w:p>
    <w:p w14:paraId="73B8425B" w14:textId="77777777" w:rsidR="00EF6602" w:rsidRPr="00EF6602" w:rsidRDefault="00EF6602">
      <w:pPr>
        <w:numPr>
          <w:ilvl w:val="0"/>
          <w:numId w:val="26"/>
        </w:numPr>
        <w:spacing w:line="240" w:lineRule="auto"/>
      </w:pPr>
      <w:r w:rsidRPr="00EF6602">
        <w:t>Keep a first aid kit in your home and in your car.</w:t>
      </w:r>
    </w:p>
    <w:p w14:paraId="7ED68BA7" w14:textId="77777777" w:rsidR="00EF6602" w:rsidRPr="00EF6602" w:rsidRDefault="00EF6602">
      <w:pPr>
        <w:numPr>
          <w:ilvl w:val="0"/>
          <w:numId w:val="26"/>
        </w:numPr>
        <w:spacing w:line="240" w:lineRule="auto"/>
      </w:pPr>
      <w:r w:rsidRPr="00EF6602">
        <w:t>Carry a first aid kit with you or know where you can find one.</w:t>
      </w:r>
    </w:p>
    <w:p w14:paraId="4B3FA16A" w14:textId="2C76E3F3" w:rsidR="00EF6602" w:rsidRPr="00EF6602" w:rsidRDefault="00EF6602" w:rsidP="00EF6602">
      <w:pPr>
        <w:numPr>
          <w:ilvl w:val="0"/>
          <w:numId w:val="26"/>
        </w:numPr>
        <w:spacing w:line="240" w:lineRule="auto"/>
      </w:pPr>
      <w:r w:rsidRPr="00EF6602">
        <w:t>Find out the location of first aid kits where you work.</w:t>
      </w:r>
    </w:p>
    <w:p w14:paraId="63204C74" w14:textId="77777777" w:rsidR="00EF6602" w:rsidRPr="00EF6602" w:rsidRDefault="00EF6602" w:rsidP="00EF6602">
      <w:pPr>
        <w:spacing w:line="240" w:lineRule="auto"/>
      </w:pPr>
      <w:hyperlink r:id="rId18" w:tgtFrame="_blank" w:history="1">
        <w:r w:rsidRPr="00EF6602">
          <w:rPr>
            <w:rStyle w:val="Hyperlink"/>
            <w:b/>
            <w:bCs/>
          </w:rPr>
          <w:t>First aid kits</w:t>
        </w:r>
      </w:hyperlink>
      <w:r w:rsidRPr="00EF6602">
        <w:t xml:space="preserve"> come in many shapes and sizes. Your local drug store may sell them. You can also make your own. Some kits are designed for specific activities, such as hiking, camping or boating. </w:t>
      </w:r>
      <w:hyperlink r:id="rId19" w:tgtFrame="_blank" w:history="1">
        <w:r w:rsidRPr="00EF6602">
          <w:rPr>
            <w:rStyle w:val="Hyperlink"/>
            <w:b/>
            <w:bCs/>
          </w:rPr>
          <w:t>Explore our first aid supplies</w:t>
        </w:r>
      </w:hyperlink>
      <w:r w:rsidRPr="00EF6602">
        <w:t xml:space="preserve"> to provide help when it's needed most.</w:t>
      </w:r>
    </w:p>
    <w:p w14:paraId="6921DC06" w14:textId="77777777" w:rsidR="00EF6602" w:rsidRPr="00EF6602" w:rsidRDefault="00EF6602" w:rsidP="00EF6602">
      <w:pPr>
        <w:spacing w:line="240" w:lineRule="auto"/>
      </w:pPr>
      <w:r w:rsidRPr="00EF6602">
        <w:t> </w:t>
      </w:r>
    </w:p>
    <w:p w14:paraId="2BFAC60C" w14:textId="55801C48" w:rsidR="00EF6602" w:rsidRPr="004C1329" w:rsidRDefault="00EF6602" w:rsidP="00EF6602">
      <w:pPr>
        <w:spacing w:line="240" w:lineRule="auto"/>
        <w:rPr>
          <w:b/>
          <w:bCs/>
        </w:rPr>
      </w:pPr>
      <w:r w:rsidRPr="00EF6602">
        <w:rPr>
          <w:b/>
          <w:bCs/>
        </w:rPr>
        <w:t>Whether you buy a first aid kit or put one together, make sure it has all the items you may need:</w:t>
      </w:r>
    </w:p>
    <w:p w14:paraId="4E8C7674" w14:textId="77777777" w:rsidR="00EF6602" w:rsidRPr="00EF6602" w:rsidRDefault="00EF6602">
      <w:pPr>
        <w:numPr>
          <w:ilvl w:val="0"/>
          <w:numId w:val="27"/>
        </w:numPr>
        <w:spacing w:line="240" w:lineRule="auto"/>
      </w:pPr>
      <w:r w:rsidRPr="00EF6602">
        <w:t>Include any personal items such as medications and emergency phone numbers or other items your health-care provider may suggest.</w:t>
      </w:r>
    </w:p>
    <w:p w14:paraId="7DA90D8A" w14:textId="77777777" w:rsidR="00EF6602" w:rsidRPr="00EF6602" w:rsidRDefault="00EF6602">
      <w:pPr>
        <w:numPr>
          <w:ilvl w:val="0"/>
          <w:numId w:val="27"/>
        </w:numPr>
        <w:spacing w:line="240" w:lineRule="auto"/>
      </w:pPr>
      <w:r w:rsidRPr="00EF6602">
        <w:t>Check the kit regularly.</w:t>
      </w:r>
    </w:p>
    <w:p w14:paraId="1F64981A" w14:textId="2D0930C9" w:rsidR="00EF6602" w:rsidRPr="00EF6602" w:rsidRDefault="00EF6602" w:rsidP="00EF6602">
      <w:pPr>
        <w:numPr>
          <w:ilvl w:val="0"/>
          <w:numId w:val="27"/>
        </w:numPr>
        <w:spacing w:line="240" w:lineRule="auto"/>
      </w:pPr>
      <w:hyperlink r:id="rId20" w:tgtFrame="_blank" w:history="1">
        <w:r w:rsidRPr="00EF6602">
          <w:rPr>
            <w:rStyle w:val="Hyperlink"/>
            <w:b/>
            <w:bCs/>
          </w:rPr>
          <w:t>Check expiration dates</w:t>
        </w:r>
      </w:hyperlink>
      <w:r w:rsidRPr="00EF6602">
        <w:t xml:space="preserve"> and replace any used or out-of-date contents.</w:t>
      </w:r>
    </w:p>
    <w:p w14:paraId="76D3B1A8" w14:textId="77777777" w:rsidR="002B4ECD" w:rsidRPr="003847FA" w:rsidRDefault="002B4ECD" w:rsidP="002B4ECD">
      <w:pPr>
        <w:spacing w:line="240" w:lineRule="auto"/>
        <w:rPr>
          <w:b/>
          <w:bCs/>
          <w:highlight w:val="yellow"/>
        </w:rPr>
      </w:pPr>
      <w:proofErr w:type="gramStart"/>
      <w:r w:rsidRPr="003847FA">
        <w:rPr>
          <w:b/>
          <w:bCs/>
          <w:highlight w:val="yellow"/>
        </w:rPr>
        <w:t>Make a Plan</w:t>
      </w:r>
      <w:proofErr w:type="gramEnd"/>
    </w:p>
    <w:p w14:paraId="32537C55" w14:textId="77777777" w:rsidR="002B4ECD" w:rsidRPr="003847FA" w:rsidRDefault="002B4ECD" w:rsidP="002B4ECD">
      <w:pPr>
        <w:spacing w:line="240" w:lineRule="auto"/>
        <w:rPr>
          <w:highlight w:val="yellow"/>
        </w:rPr>
      </w:pPr>
      <w:r w:rsidRPr="003847FA">
        <w:rPr>
          <w:highlight w:val="yellow"/>
        </w:rPr>
        <w:t xml:space="preserve">Create and practice an emergency plan so your family will know what to do in a crisis. </w:t>
      </w:r>
    </w:p>
    <w:p w14:paraId="47D59DEC" w14:textId="77777777" w:rsidR="002B4ECD" w:rsidRPr="003847FA" w:rsidRDefault="002B4ECD" w:rsidP="002B4ECD">
      <w:pPr>
        <w:spacing w:line="240" w:lineRule="auto"/>
        <w:rPr>
          <w:highlight w:val="yellow"/>
        </w:rPr>
      </w:pPr>
      <w:r w:rsidRPr="003847FA">
        <w:rPr>
          <w:highlight w:val="yellow"/>
        </w:rPr>
        <w:t xml:space="preserve">Create Your Emergency Plan in Just 3 Steps </w:t>
      </w:r>
    </w:p>
    <w:p w14:paraId="691846CA" w14:textId="735B4031" w:rsidR="002B4ECD" w:rsidRPr="003847FA" w:rsidRDefault="002B4ECD" w:rsidP="002B4ECD">
      <w:pPr>
        <w:spacing w:line="240" w:lineRule="auto"/>
        <w:rPr>
          <w:highlight w:val="yellow"/>
        </w:rPr>
      </w:pPr>
      <w:r w:rsidRPr="003847FA">
        <w:rPr>
          <w:noProof/>
          <w:highlight w:val="yellow"/>
        </w:rPr>
        <w:drawing>
          <wp:inline distT="0" distB="0" distL="0" distR="0" wp14:anchorId="7959967D" wp14:editId="71C6D160">
            <wp:extent cx="352425" cy="352425"/>
            <wp:effectExtent l="0" t="0" r="9525" b="9525"/>
            <wp:docPr id="1125660567" name="Picture 8" descr="Red numb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d number o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p>
    <w:p w14:paraId="6360AE57" w14:textId="77777777" w:rsidR="002B4ECD" w:rsidRPr="003847FA" w:rsidRDefault="002B4ECD" w:rsidP="002B4ECD">
      <w:pPr>
        <w:spacing w:line="240" w:lineRule="auto"/>
        <w:rPr>
          <w:highlight w:val="yellow"/>
        </w:rPr>
      </w:pPr>
      <w:r w:rsidRPr="003847FA">
        <w:rPr>
          <w:highlight w:val="yellow"/>
        </w:rPr>
        <w:t xml:space="preserve">With your family or household members, discuss how to prepare and respond to the </w:t>
      </w:r>
      <w:hyperlink r:id="rId22" w:tgtFrame="Target" w:history="1">
        <w:r w:rsidRPr="003847FA">
          <w:rPr>
            <w:rStyle w:val="Hyperlink"/>
            <w:b/>
            <w:bCs/>
            <w:highlight w:val="yellow"/>
          </w:rPr>
          <w:t>types of emergencies</w:t>
        </w:r>
      </w:hyperlink>
      <w:r w:rsidRPr="003847FA">
        <w:rPr>
          <w:highlight w:val="yellow"/>
        </w:rPr>
        <w:t xml:space="preserve"> that are most likely to happen where you live, learn, work and play.</w:t>
      </w:r>
    </w:p>
    <w:p w14:paraId="0F0D1C38" w14:textId="3DBF6135" w:rsidR="002B4ECD" w:rsidRPr="003847FA" w:rsidRDefault="002B4ECD" w:rsidP="002B4ECD">
      <w:pPr>
        <w:spacing w:line="240" w:lineRule="auto"/>
        <w:rPr>
          <w:highlight w:val="yellow"/>
        </w:rPr>
      </w:pPr>
      <w:r w:rsidRPr="003847FA">
        <w:rPr>
          <w:noProof/>
          <w:highlight w:val="yellow"/>
        </w:rPr>
        <w:drawing>
          <wp:inline distT="0" distB="0" distL="0" distR="0" wp14:anchorId="7CEF25C1" wp14:editId="693BFF55">
            <wp:extent cx="352425" cy="352425"/>
            <wp:effectExtent l="0" t="0" r="9525" b="9525"/>
            <wp:docPr id="1067941268" name="Picture 7" descr="Red number 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d number tw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p>
    <w:p w14:paraId="0500574E" w14:textId="77777777" w:rsidR="002B4ECD" w:rsidRPr="002B4ECD" w:rsidRDefault="002B4ECD" w:rsidP="002B4ECD">
      <w:pPr>
        <w:spacing w:line="240" w:lineRule="auto"/>
      </w:pPr>
      <w:r w:rsidRPr="003847FA">
        <w:rPr>
          <w:highlight w:val="yellow"/>
        </w:rPr>
        <w:t>Identify responsibilities for each member of your household and how you will work together as a team.</w:t>
      </w:r>
    </w:p>
    <w:p w14:paraId="7921FF55" w14:textId="2638FF92" w:rsidR="002B4ECD" w:rsidRPr="003847FA" w:rsidRDefault="002B4ECD" w:rsidP="002B4ECD">
      <w:pPr>
        <w:spacing w:line="240" w:lineRule="auto"/>
        <w:rPr>
          <w:highlight w:val="yellow"/>
        </w:rPr>
      </w:pPr>
      <w:r w:rsidRPr="003847FA">
        <w:rPr>
          <w:noProof/>
          <w:highlight w:val="yellow"/>
        </w:rPr>
        <w:lastRenderedPageBreak/>
        <w:drawing>
          <wp:inline distT="0" distB="0" distL="0" distR="0" wp14:anchorId="7D885020" wp14:editId="34907DDB">
            <wp:extent cx="352425" cy="352425"/>
            <wp:effectExtent l="0" t="0" r="9525" b="9525"/>
            <wp:docPr id="1559695928" name="Picture 6" descr="Red number th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d number thre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p>
    <w:p w14:paraId="284D6255" w14:textId="77777777" w:rsidR="002B4ECD" w:rsidRPr="003847FA" w:rsidRDefault="002B4ECD" w:rsidP="002B4ECD">
      <w:pPr>
        <w:spacing w:line="240" w:lineRule="auto"/>
        <w:rPr>
          <w:highlight w:val="yellow"/>
        </w:rPr>
      </w:pPr>
      <w:r w:rsidRPr="003847FA">
        <w:rPr>
          <w:highlight w:val="yellow"/>
        </w:rPr>
        <w:t>Practice as many elements of your plan as possible.</w:t>
      </w:r>
    </w:p>
    <w:p w14:paraId="3BC2137F" w14:textId="77777777" w:rsidR="002B4ECD" w:rsidRPr="003847FA" w:rsidRDefault="002B4ECD" w:rsidP="002B4ECD">
      <w:pPr>
        <w:spacing w:line="240" w:lineRule="auto"/>
        <w:rPr>
          <w:b/>
          <w:bCs/>
          <w:highlight w:val="yellow"/>
        </w:rPr>
      </w:pPr>
      <w:r w:rsidRPr="003847FA">
        <w:rPr>
          <w:b/>
          <w:bCs/>
          <w:highlight w:val="yellow"/>
        </w:rPr>
        <w:t>Include Common Emergency Scenarios When You Plan</w:t>
      </w:r>
    </w:p>
    <w:p w14:paraId="1F72C6F4" w14:textId="77777777" w:rsidR="002B4ECD" w:rsidRPr="003847FA" w:rsidRDefault="002B4ECD" w:rsidP="002B4ECD">
      <w:pPr>
        <w:spacing w:line="240" w:lineRule="auto"/>
        <w:rPr>
          <w:b/>
          <w:bCs/>
          <w:highlight w:val="yellow"/>
        </w:rPr>
      </w:pPr>
      <w:r w:rsidRPr="003847FA">
        <w:rPr>
          <w:b/>
          <w:bCs/>
          <w:highlight w:val="yellow"/>
        </w:rPr>
        <w:t>Plan for the emergencies that are most likely to happen where you live</w:t>
      </w:r>
    </w:p>
    <w:p w14:paraId="114753FD" w14:textId="77777777" w:rsidR="002B4ECD" w:rsidRPr="003847FA" w:rsidRDefault="002B4ECD">
      <w:pPr>
        <w:numPr>
          <w:ilvl w:val="0"/>
          <w:numId w:val="29"/>
        </w:numPr>
        <w:spacing w:line="240" w:lineRule="auto"/>
        <w:rPr>
          <w:highlight w:val="yellow"/>
        </w:rPr>
      </w:pPr>
      <w:r w:rsidRPr="003847FA">
        <w:rPr>
          <w:highlight w:val="yellow"/>
        </w:rPr>
        <w:t>Be familiar with natural disaster risks in your community.</w:t>
      </w:r>
    </w:p>
    <w:p w14:paraId="786DC01D" w14:textId="77777777" w:rsidR="002B4ECD" w:rsidRPr="003847FA" w:rsidRDefault="002B4ECD">
      <w:pPr>
        <w:numPr>
          <w:ilvl w:val="0"/>
          <w:numId w:val="30"/>
        </w:numPr>
        <w:spacing w:line="240" w:lineRule="auto"/>
        <w:rPr>
          <w:highlight w:val="yellow"/>
        </w:rPr>
      </w:pPr>
      <w:r w:rsidRPr="003847FA">
        <w:rPr>
          <w:highlight w:val="yellow"/>
        </w:rPr>
        <w:t>Consider how you will respond to emergencies that can happen anywhere, such as home fires and floods.</w:t>
      </w:r>
    </w:p>
    <w:p w14:paraId="25700303" w14:textId="77777777" w:rsidR="002B4ECD" w:rsidRPr="003847FA" w:rsidRDefault="002B4ECD">
      <w:pPr>
        <w:numPr>
          <w:ilvl w:val="0"/>
          <w:numId w:val="31"/>
        </w:numPr>
        <w:spacing w:line="240" w:lineRule="auto"/>
        <w:rPr>
          <w:highlight w:val="yellow"/>
        </w:rPr>
      </w:pPr>
      <w:r w:rsidRPr="003847FA">
        <w:rPr>
          <w:highlight w:val="yellow"/>
        </w:rPr>
        <w:t>Consider how you will respond to emergencies that are unique to your region, such as volcanoes, tsunamis or tornadoes.</w:t>
      </w:r>
    </w:p>
    <w:p w14:paraId="553041E9" w14:textId="77777777" w:rsidR="002B4ECD" w:rsidRPr="003847FA" w:rsidRDefault="002B4ECD">
      <w:pPr>
        <w:numPr>
          <w:ilvl w:val="0"/>
          <w:numId w:val="32"/>
        </w:numPr>
        <w:spacing w:line="240" w:lineRule="auto"/>
        <w:rPr>
          <w:highlight w:val="yellow"/>
        </w:rPr>
      </w:pPr>
      <w:r w:rsidRPr="003847FA">
        <w:rPr>
          <w:highlight w:val="yellow"/>
        </w:rPr>
        <w:t>Think about emergencies that may require your family to shelter in place (such as a winter storm), vs. emergencies that may require evacuation (such as a hurricane).</w:t>
      </w:r>
    </w:p>
    <w:p w14:paraId="375D6DD9" w14:textId="77777777" w:rsidR="002B4ECD" w:rsidRPr="003847FA" w:rsidRDefault="002B4ECD">
      <w:pPr>
        <w:numPr>
          <w:ilvl w:val="0"/>
          <w:numId w:val="33"/>
        </w:numPr>
        <w:spacing w:line="240" w:lineRule="auto"/>
        <w:rPr>
          <w:highlight w:val="yellow"/>
        </w:rPr>
      </w:pPr>
      <w:r w:rsidRPr="003847FA">
        <w:rPr>
          <w:highlight w:val="yellow"/>
        </w:rPr>
        <w:t>Consult our </w:t>
      </w:r>
      <w:hyperlink r:id="rId25" w:tgtFrame="Target" w:history="1">
        <w:r w:rsidRPr="003847FA">
          <w:rPr>
            <w:rStyle w:val="Hyperlink"/>
            <w:b/>
            <w:bCs/>
            <w:highlight w:val="yellow"/>
          </w:rPr>
          <w:t>emergency resource library</w:t>
        </w:r>
      </w:hyperlink>
      <w:r w:rsidRPr="003847FA">
        <w:rPr>
          <w:highlight w:val="yellow"/>
        </w:rPr>
        <w:t> for tips on preparing for, responding to, and recovering from specific disasters.</w:t>
      </w:r>
    </w:p>
    <w:p w14:paraId="164BEE62" w14:textId="77777777" w:rsidR="002B4ECD" w:rsidRPr="002B4ECD" w:rsidRDefault="002B4ECD" w:rsidP="002B4ECD">
      <w:pPr>
        <w:spacing w:line="240" w:lineRule="auto"/>
        <w:rPr>
          <w:b/>
          <w:bCs/>
        </w:rPr>
      </w:pPr>
      <w:r w:rsidRPr="002B4ECD">
        <w:rPr>
          <w:b/>
          <w:bCs/>
        </w:rPr>
        <w:t>Plan what to do in case you are separated during an emergency</w:t>
      </w:r>
    </w:p>
    <w:p w14:paraId="7A04E330" w14:textId="77777777" w:rsidR="002B4ECD" w:rsidRPr="002B4ECD" w:rsidRDefault="002B4ECD">
      <w:pPr>
        <w:numPr>
          <w:ilvl w:val="0"/>
          <w:numId w:val="34"/>
        </w:numPr>
        <w:spacing w:line="240" w:lineRule="auto"/>
      </w:pPr>
      <w:r w:rsidRPr="002B4ECD">
        <w:t>Choose two places to meet up:</w:t>
      </w:r>
    </w:p>
    <w:p w14:paraId="288CB47B" w14:textId="77777777" w:rsidR="002B4ECD" w:rsidRPr="002B4ECD" w:rsidRDefault="002B4ECD">
      <w:pPr>
        <w:numPr>
          <w:ilvl w:val="1"/>
          <w:numId w:val="34"/>
        </w:numPr>
        <w:spacing w:line="240" w:lineRule="auto"/>
      </w:pPr>
      <w:r w:rsidRPr="002B4ECD">
        <w:t>Right outside your home in case of a sudden emergency, such as a fire</w:t>
      </w:r>
    </w:p>
    <w:p w14:paraId="38F498E4" w14:textId="77777777" w:rsidR="002B4ECD" w:rsidRPr="002B4ECD" w:rsidRDefault="002B4ECD">
      <w:pPr>
        <w:numPr>
          <w:ilvl w:val="1"/>
          <w:numId w:val="34"/>
        </w:numPr>
        <w:spacing w:line="240" w:lineRule="auto"/>
      </w:pPr>
      <w:r w:rsidRPr="002B4ECD">
        <w:t>Outside your neighborhood, in case you cannot return home or are asked to evacuate</w:t>
      </w:r>
    </w:p>
    <w:p w14:paraId="1A9A443D" w14:textId="77777777" w:rsidR="002B4ECD" w:rsidRPr="002B4ECD" w:rsidRDefault="002B4ECD">
      <w:pPr>
        <w:numPr>
          <w:ilvl w:val="0"/>
          <w:numId w:val="35"/>
        </w:numPr>
        <w:spacing w:line="240" w:lineRule="auto"/>
      </w:pPr>
      <w:r w:rsidRPr="002B4ECD">
        <w:t>Choose an out-of-area emergency contact person. It may be easier to text or call long distance if local phone lines are overloaded or out of service. Everyone should carry emergency contact information in writing and saved on their cell phones. Make sure places where your children spend time also have these contact numbers, like at school or daycare.</w:t>
      </w:r>
    </w:p>
    <w:p w14:paraId="2B3890BC" w14:textId="77777777" w:rsidR="002B4ECD" w:rsidRPr="002B4ECD" w:rsidRDefault="002B4ECD">
      <w:pPr>
        <w:numPr>
          <w:ilvl w:val="0"/>
          <w:numId w:val="36"/>
        </w:numPr>
        <w:spacing w:line="240" w:lineRule="auto"/>
      </w:pPr>
      <w:r w:rsidRPr="002B4ECD">
        <w:t>Your plan should account for family members who may live elsewhere during the year, such as members of the military on deployment or students away at college, or those who travel frequently.</w:t>
      </w:r>
    </w:p>
    <w:p w14:paraId="34153518" w14:textId="77777777" w:rsidR="002B4ECD" w:rsidRPr="002B4ECD" w:rsidRDefault="002B4ECD">
      <w:pPr>
        <w:numPr>
          <w:ilvl w:val="1"/>
          <w:numId w:val="36"/>
        </w:numPr>
        <w:spacing w:line="240" w:lineRule="auto"/>
      </w:pPr>
      <w:r w:rsidRPr="002B4ECD">
        <w:t>How will you need to adapt your plan if they are at home?</w:t>
      </w:r>
    </w:p>
    <w:p w14:paraId="2CA2A76C" w14:textId="77777777" w:rsidR="002B4ECD" w:rsidRPr="002B4ECD" w:rsidRDefault="002B4ECD">
      <w:pPr>
        <w:numPr>
          <w:ilvl w:val="1"/>
          <w:numId w:val="36"/>
        </w:numPr>
        <w:spacing w:line="240" w:lineRule="auto"/>
      </w:pPr>
      <w:r w:rsidRPr="002B4ECD">
        <w:t>What will you need to do differently if they are away?</w:t>
      </w:r>
    </w:p>
    <w:p w14:paraId="76FD9B92" w14:textId="77777777" w:rsidR="002B4ECD" w:rsidRPr="002B4ECD" w:rsidRDefault="002B4ECD" w:rsidP="002B4ECD">
      <w:pPr>
        <w:spacing w:line="240" w:lineRule="auto"/>
      </w:pPr>
      <w:r w:rsidRPr="002B4ECD">
        <w:t> </w:t>
      </w:r>
    </w:p>
    <w:p w14:paraId="7A4618DC" w14:textId="77777777" w:rsidR="002B4ECD" w:rsidRPr="002B4ECD" w:rsidRDefault="002B4ECD" w:rsidP="002B4ECD">
      <w:pPr>
        <w:spacing w:line="240" w:lineRule="auto"/>
      </w:pPr>
      <w:r w:rsidRPr="002B4ECD">
        <w:rPr>
          <w:b/>
          <w:bCs/>
        </w:rPr>
        <w:t>Emergency Contact Card</w:t>
      </w:r>
    </w:p>
    <w:p w14:paraId="6E34B49E" w14:textId="77777777" w:rsidR="002B4ECD" w:rsidRPr="002B4ECD" w:rsidRDefault="002B4ECD" w:rsidP="002B4ECD">
      <w:pPr>
        <w:spacing w:line="240" w:lineRule="auto"/>
      </w:pPr>
      <w:r w:rsidRPr="002B4ECD">
        <w:t>Make cards for the whole family in case you are separated during an emergency.</w:t>
      </w:r>
    </w:p>
    <w:p w14:paraId="7702059C" w14:textId="77777777" w:rsidR="002B4ECD" w:rsidRPr="002B4ECD" w:rsidRDefault="002B4ECD" w:rsidP="002B4ECD">
      <w:pPr>
        <w:spacing w:line="240" w:lineRule="auto"/>
      </w:pPr>
      <w:hyperlink r:id="rId26" w:tgtFrame="_blank" w:history="1">
        <w:r w:rsidRPr="002B4ECD">
          <w:rPr>
            <w:rStyle w:val="Hyperlink"/>
            <w:b/>
            <w:bCs/>
          </w:rPr>
          <w:t>Download Template &gt;&gt;</w:t>
        </w:r>
      </w:hyperlink>
    </w:p>
    <w:p w14:paraId="239E2763" w14:textId="77777777" w:rsidR="002B4ECD" w:rsidRPr="002B4ECD" w:rsidRDefault="002B4ECD" w:rsidP="002B4ECD">
      <w:pPr>
        <w:spacing w:line="240" w:lineRule="auto"/>
        <w:rPr>
          <w:b/>
          <w:bCs/>
        </w:rPr>
      </w:pPr>
      <w:r w:rsidRPr="002B4ECD">
        <w:rPr>
          <w:b/>
          <w:bCs/>
        </w:rPr>
        <w:lastRenderedPageBreak/>
        <w:t xml:space="preserve">Plan what to do if you </w:t>
      </w:r>
      <w:proofErr w:type="gramStart"/>
      <w:r w:rsidRPr="002B4ECD">
        <w:rPr>
          <w:b/>
          <w:bCs/>
        </w:rPr>
        <w:t>have to</w:t>
      </w:r>
      <w:proofErr w:type="gramEnd"/>
      <w:r w:rsidRPr="002B4ECD">
        <w:rPr>
          <w:b/>
          <w:bCs/>
        </w:rPr>
        <w:t xml:space="preserve"> evacuate</w:t>
      </w:r>
    </w:p>
    <w:p w14:paraId="0559C23B" w14:textId="77777777" w:rsidR="002B4ECD" w:rsidRPr="002B4ECD" w:rsidRDefault="002B4ECD">
      <w:pPr>
        <w:numPr>
          <w:ilvl w:val="0"/>
          <w:numId w:val="37"/>
        </w:numPr>
        <w:spacing w:line="240" w:lineRule="auto"/>
      </w:pPr>
      <w:r w:rsidRPr="002B4ECD">
        <w:t>Decide where you would go and what route you would take to get there, such as:</w:t>
      </w:r>
    </w:p>
    <w:p w14:paraId="5F7D0CED" w14:textId="77777777" w:rsidR="002B4ECD" w:rsidRPr="002B4ECD" w:rsidRDefault="002B4ECD">
      <w:pPr>
        <w:numPr>
          <w:ilvl w:val="1"/>
          <w:numId w:val="37"/>
        </w:numPr>
        <w:spacing w:line="240" w:lineRule="auto"/>
      </w:pPr>
      <w:r w:rsidRPr="002B4ECD">
        <w:t>A hotel/motel</w:t>
      </w:r>
    </w:p>
    <w:p w14:paraId="5B65C27A" w14:textId="77777777" w:rsidR="002B4ECD" w:rsidRPr="002B4ECD" w:rsidRDefault="002B4ECD">
      <w:pPr>
        <w:numPr>
          <w:ilvl w:val="1"/>
          <w:numId w:val="37"/>
        </w:numPr>
        <w:spacing w:line="240" w:lineRule="auto"/>
      </w:pPr>
      <w:r w:rsidRPr="002B4ECD">
        <w:t>The home of friends or relatives a safe distance away</w:t>
      </w:r>
    </w:p>
    <w:p w14:paraId="69E2AF1D" w14:textId="77777777" w:rsidR="002B4ECD" w:rsidRPr="002B4ECD" w:rsidRDefault="002B4ECD">
      <w:pPr>
        <w:numPr>
          <w:ilvl w:val="1"/>
          <w:numId w:val="37"/>
        </w:numPr>
        <w:spacing w:line="240" w:lineRule="auto"/>
      </w:pPr>
      <w:r w:rsidRPr="002B4ECD">
        <w:t>An evacuation shelter</w:t>
      </w:r>
    </w:p>
    <w:p w14:paraId="3864E1D9" w14:textId="77777777" w:rsidR="002B4ECD" w:rsidRPr="002B4ECD" w:rsidRDefault="002B4ECD">
      <w:pPr>
        <w:numPr>
          <w:ilvl w:val="0"/>
          <w:numId w:val="38"/>
        </w:numPr>
        <w:spacing w:line="240" w:lineRule="auto"/>
      </w:pPr>
      <w:r w:rsidRPr="002B4ECD">
        <w:t xml:space="preserve">Practice evacuating your home twice a year. Grab your </w:t>
      </w:r>
      <w:hyperlink r:id="rId27" w:tgtFrame="_blank" w:history="1">
        <w:r w:rsidRPr="002B4ECD">
          <w:rPr>
            <w:rStyle w:val="Hyperlink"/>
            <w:b/>
            <w:bCs/>
          </w:rPr>
          <w:t>emergency kit</w:t>
        </w:r>
      </w:hyperlink>
      <w:r w:rsidRPr="002B4ECD">
        <w:t>, just like you will in a real emergency, then drive your planned evacuation route. Plot alternate routes on your map in case roads are impassable. Make sure you have locations and maps saved on devices such as cell phones and GPS units and on paper.</w:t>
      </w:r>
    </w:p>
    <w:p w14:paraId="11391468" w14:textId="77777777" w:rsidR="002B4ECD" w:rsidRPr="002B4ECD" w:rsidRDefault="002B4ECD">
      <w:pPr>
        <w:numPr>
          <w:ilvl w:val="0"/>
          <w:numId w:val="39"/>
        </w:numPr>
        <w:spacing w:line="240" w:lineRule="auto"/>
      </w:pPr>
      <w:proofErr w:type="gramStart"/>
      <w:r w:rsidRPr="002B4ECD">
        <w:t>Plan ahead</w:t>
      </w:r>
      <w:proofErr w:type="gramEnd"/>
      <w:r w:rsidRPr="002B4ECD">
        <w:t xml:space="preserve"> for your pets. Keep a phone list of pet-friendly hotels/motels and animal shelters that are along your evacuation routes. Remember, if it’s not safe for you to stay home, it’s not safe for your pets either.</w:t>
      </w:r>
    </w:p>
    <w:p w14:paraId="543900F9" w14:textId="77777777" w:rsidR="002B4ECD" w:rsidRPr="002B4ECD" w:rsidRDefault="002B4ECD" w:rsidP="002B4ECD">
      <w:pPr>
        <w:spacing w:line="240" w:lineRule="auto"/>
        <w:rPr>
          <w:b/>
          <w:bCs/>
        </w:rPr>
      </w:pPr>
      <w:r w:rsidRPr="002B4ECD">
        <w:rPr>
          <w:b/>
          <w:bCs/>
        </w:rPr>
        <w:t>Plan to let loved ones know you’re safe</w:t>
      </w:r>
    </w:p>
    <w:p w14:paraId="268A7D8C" w14:textId="523707B0" w:rsidR="002B4ECD" w:rsidRPr="002B4ECD" w:rsidRDefault="002B4ECD" w:rsidP="002B4ECD">
      <w:pPr>
        <w:spacing w:line="240" w:lineRule="auto"/>
      </w:pPr>
      <w:r w:rsidRPr="002B4ECD">
        <w:t>Read our tips </w:t>
      </w:r>
      <w:proofErr w:type="spellStart"/>
      <w:r>
        <w:fldChar w:fldCharType="begin"/>
      </w:r>
      <w:r>
        <w:instrText>HYPERLINK "https://www.redcross.org/get-help/disaster-relief-and-recovery-services/contact-and-locate-loved-ones.html" \t "Target"</w:instrText>
      </w:r>
      <w:r>
        <w:fldChar w:fldCharType="separate"/>
      </w:r>
      <w:r w:rsidRPr="002B4ECD">
        <w:rPr>
          <w:rStyle w:val="Hyperlink"/>
          <w:b/>
          <w:bCs/>
        </w:rPr>
        <w:t>tips</w:t>
      </w:r>
      <w:proofErr w:type="spellEnd"/>
      <w:r w:rsidRPr="002B4ECD">
        <w:rPr>
          <w:rStyle w:val="Hyperlink"/>
          <w:b/>
          <w:bCs/>
        </w:rPr>
        <w:t xml:space="preserve"> for reconnecting with loved ones</w:t>
      </w:r>
      <w:r>
        <w:fldChar w:fldCharType="end"/>
      </w:r>
      <w:r w:rsidRPr="002B4ECD">
        <w:t> if you are separated during a disaster or emergency and decide which techniques your family will use.</w:t>
      </w:r>
    </w:p>
    <w:p w14:paraId="29FF2ECA" w14:textId="77777777" w:rsidR="002B4ECD" w:rsidRPr="003847FA" w:rsidRDefault="002B4ECD" w:rsidP="002B4ECD">
      <w:pPr>
        <w:spacing w:line="240" w:lineRule="auto"/>
        <w:rPr>
          <w:highlight w:val="yellow"/>
        </w:rPr>
      </w:pPr>
      <w:r w:rsidRPr="003847FA">
        <w:rPr>
          <w:highlight w:val="yellow"/>
        </w:rPr>
        <w:t>Download the FREE Emergency App</w:t>
      </w:r>
    </w:p>
    <w:p w14:paraId="3DB2C76F" w14:textId="77777777" w:rsidR="002B4ECD" w:rsidRPr="003847FA" w:rsidRDefault="002B4ECD" w:rsidP="002B4ECD">
      <w:pPr>
        <w:spacing w:line="240" w:lineRule="auto"/>
        <w:rPr>
          <w:highlight w:val="yellow"/>
        </w:rPr>
      </w:pPr>
      <w:r w:rsidRPr="003847FA">
        <w:rPr>
          <w:highlight w:val="yellow"/>
        </w:rPr>
        <w:t>Find our Emergency App in the </w:t>
      </w:r>
      <w:hyperlink r:id="rId28" w:tgtFrame="_blank" w:history="1">
        <w:r w:rsidRPr="003847FA">
          <w:rPr>
            <w:rStyle w:val="Hyperlink"/>
            <w:b/>
            <w:bCs/>
            <w:highlight w:val="yellow"/>
          </w:rPr>
          <w:t>Apple Store »</w:t>
        </w:r>
      </w:hyperlink>
      <w:r w:rsidRPr="003847FA">
        <w:rPr>
          <w:highlight w:val="yellow"/>
        </w:rPr>
        <w:t xml:space="preserve"> or </w:t>
      </w:r>
      <w:hyperlink r:id="rId29" w:tgtFrame="_blank" w:history="1">
        <w:r w:rsidRPr="003847FA">
          <w:rPr>
            <w:rStyle w:val="Hyperlink"/>
            <w:b/>
            <w:bCs/>
            <w:highlight w:val="yellow"/>
          </w:rPr>
          <w:t>Google Play »</w:t>
        </w:r>
      </w:hyperlink>
    </w:p>
    <w:p w14:paraId="0E99D52E" w14:textId="77777777" w:rsidR="002B4ECD" w:rsidRPr="002B4ECD" w:rsidRDefault="002B4ECD" w:rsidP="002B4ECD">
      <w:pPr>
        <w:spacing w:line="240" w:lineRule="auto"/>
      </w:pPr>
      <w:proofErr w:type="spellStart"/>
      <w:r w:rsidRPr="003847FA">
        <w:rPr>
          <w:highlight w:val="yellow"/>
        </w:rPr>
        <w:t>Aplicación</w:t>
      </w:r>
      <w:proofErr w:type="spellEnd"/>
      <w:r w:rsidRPr="003847FA">
        <w:rPr>
          <w:highlight w:val="yellow"/>
        </w:rPr>
        <w:t xml:space="preserve"> de Emergencias - </w:t>
      </w:r>
      <w:proofErr w:type="spellStart"/>
      <w:r w:rsidRPr="003847FA">
        <w:rPr>
          <w:highlight w:val="yellow"/>
        </w:rPr>
        <w:t>ahora</w:t>
      </w:r>
      <w:proofErr w:type="spellEnd"/>
      <w:r w:rsidRPr="003847FA">
        <w:rPr>
          <w:highlight w:val="yellow"/>
        </w:rPr>
        <w:t xml:space="preserve"> disponible </w:t>
      </w:r>
      <w:proofErr w:type="spellStart"/>
      <w:r w:rsidRPr="003847FA">
        <w:rPr>
          <w:highlight w:val="yellow"/>
        </w:rPr>
        <w:t>en</w:t>
      </w:r>
      <w:proofErr w:type="spellEnd"/>
      <w:r w:rsidRPr="003847FA">
        <w:rPr>
          <w:highlight w:val="yellow"/>
        </w:rPr>
        <w:t> </w:t>
      </w:r>
      <w:proofErr w:type="spellStart"/>
      <w:r>
        <w:fldChar w:fldCharType="begin"/>
      </w:r>
      <w:r>
        <w:instrText>HYPERLINK "https://www.redcross.org/cruz-roja/obtener-ayuda/aplicaciones-moviles.html"</w:instrText>
      </w:r>
      <w:r>
        <w:fldChar w:fldCharType="separate"/>
      </w:r>
      <w:r w:rsidRPr="003847FA">
        <w:rPr>
          <w:rStyle w:val="Hyperlink"/>
          <w:b/>
          <w:bCs/>
          <w:highlight w:val="yellow"/>
        </w:rPr>
        <w:t>español</w:t>
      </w:r>
      <w:proofErr w:type="spellEnd"/>
      <w:r w:rsidRPr="003847FA">
        <w:rPr>
          <w:rStyle w:val="Hyperlink"/>
          <w:b/>
          <w:bCs/>
          <w:highlight w:val="yellow"/>
        </w:rPr>
        <w:t> »</w:t>
      </w:r>
      <w:r>
        <w:fldChar w:fldCharType="end"/>
      </w:r>
      <w:r w:rsidRPr="003847FA">
        <w:rPr>
          <w:highlight w:val="yellow"/>
        </w:rPr>
        <w:t xml:space="preserve"> también!</w:t>
      </w:r>
    </w:p>
    <w:p w14:paraId="7932415B" w14:textId="77777777" w:rsidR="002B4ECD" w:rsidRPr="002B4ECD" w:rsidRDefault="002B4ECD" w:rsidP="002B4ECD">
      <w:pPr>
        <w:spacing w:line="240" w:lineRule="auto"/>
        <w:rPr>
          <w:b/>
          <w:bCs/>
        </w:rPr>
      </w:pPr>
      <w:r w:rsidRPr="002B4ECD">
        <w:rPr>
          <w:b/>
          <w:bCs/>
        </w:rPr>
        <w:t>Be Informed</w:t>
      </w:r>
    </w:p>
    <w:p w14:paraId="18022EF5" w14:textId="77777777" w:rsidR="002B4ECD" w:rsidRPr="003847FA" w:rsidRDefault="002B4ECD" w:rsidP="002B4ECD">
      <w:pPr>
        <w:spacing w:line="240" w:lineRule="auto"/>
        <w:rPr>
          <w:highlight w:val="yellow"/>
        </w:rPr>
      </w:pPr>
      <w:r w:rsidRPr="003847FA">
        <w:rPr>
          <w:highlight w:val="yellow"/>
        </w:rPr>
        <w:t xml:space="preserve">Know important information to stay safe </w:t>
      </w:r>
    </w:p>
    <w:p w14:paraId="26D019E3" w14:textId="77777777" w:rsidR="002B4ECD" w:rsidRPr="003847FA" w:rsidRDefault="002B4ECD" w:rsidP="002B4ECD">
      <w:pPr>
        <w:spacing w:line="240" w:lineRule="auto"/>
        <w:rPr>
          <w:highlight w:val="yellow"/>
        </w:rPr>
      </w:pPr>
      <w:r w:rsidRPr="003847FA">
        <w:rPr>
          <w:highlight w:val="yellow"/>
        </w:rPr>
        <w:t>Learn the types of disasters or emergencies that may likely occur in your area. These events can range from those affecting only you and your family, like a home fire or medical emergency, to those affecting your entire community, like an earthquake or flood.</w:t>
      </w:r>
    </w:p>
    <w:p w14:paraId="187DEBBD" w14:textId="77777777" w:rsidR="002B4ECD" w:rsidRPr="003847FA" w:rsidRDefault="002B4ECD">
      <w:pPr>
        <w:numPr>
          <w:ilvl w:val="0"/>
          <w:numId w:val="41"/>
        </w:numPr>
        <w:spacing w:line="240" w:lineRule="auto"/>
        <w:rPr>
          <w:highlight w:val="yellow"/>
        </w:rPr>
      </w:pPr>
      <w:r w:rsidRPr="003847FA">
        <w:rPr>
          <w:highlight w:val="yellow"/>
        </w:rPr>
        <w:t>Identify how local authorities will notify you during a disaster and how you will get information, whether through local radio, TV or NOAA Weather Radio stations or channels. (</w:t>
      </w:r>
      <w:hyperlink r:id="rId30" w:tgtFrame="_blank" w:tooltip="Red Cross store link for radio" w:history="1">
        <w:r w:rsidRPr="003847FA">
          <w:rPr>
            <w:rStyle w:val="Hyperlink"/>
            <w:b/>
            <w:bCs/>
            <w:highlight w:val="yellow"/>
          </w:rPr>
          <w:t>Visit the Red Cross Store to shop for NOAA Weather Radios</w:t>
        </w:r>
      </w:hyperlink>
      <w:r w:rsidRPr="003847FA">
        <w:rPr>
          <w:highlight w:val="yellow"/>
        </w:rPr>
        <w:t>)</w:t>
      </w:r>
    </w:p>
    <w:p w14:paraId="31C97612" w14:textId="77777777" w:rsidR="002B4ECD" w:rsidRPr="003847FA" w:rsidRDefault="002B4ECD">
      <w:pPr>
        <w:numPr>
          <w:ilvl w:val="0"/>
          <w:numId w:val="41"/>
        </w:numPr>
        <w:spacing w:line="240" w:lineRule="auto"/>
        <w:rPr>
          <w:highlight w:val="yellow"/>
        </w:rPr>
      </w:pPr>
      <w:r w:rsidRPr="003847FA">
        <w:rPr>
          <w:highlight w:val="yellow"/>
        </w:rPr>
        <w:t>Know the difference between different weather alerts such as watches and warnings and what actions to take in each.</w:t>
      </w:r>
    </w:p>
    <w:p w14:paraId="18C36429" w14:textId="77777777" w:rsidR="002B4ECD" w:rsidRPr="003847FA" w:rsidRDefault="002B4ECD">
      <w:pPr>
        <w:numPr>
          <w:ilvl w:val="0"/>
          <w:numId w:val="41"/>
        </w:numPr>
        <w:spacing w:line="240" w:lineRule="auto"/>
        <w:rPr>
          <w:highlight w:val="yellow"/>
        </w:rPr>
      </w:pPr>
      <w:r w:rsidRPr="003847FA">
        <w:rPr>
          <w:highlight w:val="yellow"/>
        </w:rPr>
        <w:t>Know what actions to take to protect yourself during disasters that may occur in areas where you travel or have moved recently. For example, if you travel to a place where earthquakes are common and you are not familiar with them, make sure you know what to do to protect yourself should one occur.</w:t>
      </w:r>
    </w:p>
    <w:p w14:paraId="0F575B1D" w14:textId="46AC86EA" w:rsidR="002B4ECD" w:rsidRPr="00B933DE" w:rsidRDefault="002B4ECD" w:rsidP="002B4ECD">
      <w:pPr>
        <w:numPr>
          <w:ilvl w:val="0"/>
          <w:numId w:val="41"/>
        </w:numPr>
        <w:spacing w:line="240" w:lineRule="auto"/>
        <w:rPr>
          <w:highlight w:val="yellow"/>
        </w:rPr>
      </w:pPr>
      <w:r w:rsidRPr="003847FA">
        <w:rPr>
          <w:highlight w:val="yellow"/>
        </w:rPr>
        <w:t xml:space="preserve">When a major disaster occurs, your community can change in an instant. Loved ones may be hurt and emergency response is likely to be delayed. Make sure that at </w:t>
      </w:r>
      <w:r w:rsidRPr="003847FA">
        <w:rPr>
          <w:highlight w:val="yellow"/>
        </w:rPr>
        <w:lastRenderedPageBreak/>
        <w:t xml:space="preserve">least one member of your household is trained in first aid and CPR and knows </w:t>
      </w:r>
      <w:hyperlink r:id="rId31" w:tgtFrame="_blank" w:tooltip="How to use an AED" w:history="1">
        <w:r w:rsidRPr="003847FA">
          <w:rPr>
            <w:rStyle w:val="Hyperlink"/>
            <w:b/>
            <w:bCs/>
            <w:highlight w:val="yellow"/>
          </w:rPr>
          <w:t>how to use an automated external defibrillator (AED)</w:t>
        </w:r>
      </w:hyperlink>
      <w:r w:rsidRPr="003847FA">
        <w:rPr>
          <w:highlight w:val="yellow"/>
        </w:rPr>
        <w:t>. This training is useful in many emergency situations.</w:t>
      </w:r>
    </w:p>
    <w:p w14:paraId="254F16AB" w14:textId="77777777" w:rsidR="002B4ECD" w:rsidRPr="002B4ECD" w:rsidRDefault="002B4ECD" w:rsidP="002B4ECD">
      <w:pPr>
        <w:spacing w:line="240" w:lineRule="auto"/>
        <w:rPr>
          <w:b/>
          <w:bCs/>
        </w:rPr>
      </w:pPr>
      <w:r w:rsidRPr="002B4ECD">
        <w:rPr>
          <w:b/>
          <w:bCs/>
        </w:rPr>
        <w:br/>
        <w:t>Create Emergency Contact Cards for All Household Members</w:t>
      </w:r>
    </w:p>
    <w:p w14:paraId="66255B43" w14:textId="77777777" w:rsidR="002B4ECD" w:rsidRPr="002B4ECD" w:rsidRDefault="002B4ECD">
      <w:pPr>
        <w:numPr>
          <w:ilvl w:val="0"/>
          <w:numId w:val="42"/>
        </w:numPr>
        <w:spacing w:line="240" w:lineRule="auto"/>
      </w:pPr>
      <w:r w:rsidRPr="002B4ECD">
        <w:t>Print one card for each family member.</w:t>
      </w:r>
    </w:p>
    <w:p w14:paraId="422AFB92" w14:textId="77777777" w:rsidR="002B4ECD" w:rsidRPr="002B4ECD" w:rsidRDefault="002B4ECD">
      <w:pPr>
        <w:numPr>
          <w:ilvl w:val="0"/>
          <w:numId w:val="42"/>
        </w:numPr>
        <w:spacing w:line="240" w:lineRule="auto"/>
      </w:pPr>
      <w:r w:rsidRPr="002B4ECD">
        <w:t>Write the contact information for each household member, such as work, school and cell phone numbers.</w:t>
      </w:r>
    </w:p>
    <w:p w14:paraId="0601EEE7" w14:textId="77777777" w:rsidR="002B4ECD" w:rsidRPr="002B4ECD" w:rsidRDefault="002B4ECD">
      <w:pPr>
        <w:numPr>
          <w:ilvl w:val="0"/>
          <w:numId w:val="42"/>
        </w:numPr>
        <w:spacing w:line="240" w:lineRule="auto"/>
      </w:pPr>
      <w:r w:rsidRPr="002B4ECD">
        <w:t>Fold the card so it fits in your pocket, wallet or purse.</w:t>
      </w:r>
    </w:p>
    <w:p w14:paraId="1336C5C0" w14:textId="77777777" w:rsidR="002B4ECD" w:rsidRPr="002B4ECD" w:rsidRDefault="002B4ECD">
      <w:pPr>
        <w:numPr>
          <w:ilvl w:val="0"/>
          <w:numId w:val="42"/>
        </w:numPr>
        <w:spacing w:line="240" w:lineRule="auto"/>
      </w:pPr>
      <w:r w:rsidRPr="002B4ECD">
        <w:t>Carry the card with you so it is available in the event of a disaster or other emergency.</w:t>
      </w:r>
    </w:p>
    <w:p w14:paraId="205A9295" w14:textId="63C08E5B" w:rsidR="002B4ECD" w:rsidRPr="002B4ECD" w:rsidRDefault="002B4ECD" w:rsidP="002B4ECD">
      <w:pPr>
        <w:spacing w:line="240" w:lineRule="auto"/>
      </w:pPr>
      <w:hyperlink r:id="rId32" w:history="1">
        <w:r w:rsidRPr="002B4ECD">
          <w:rPr>
            <w:rStyle w:val="Hyperlink"/>
          </w:rPr>
          <w:t>Download the emergency contact card template</w:t>
        </w:r>
      </w:hyperlink>
      <w:r w:rsidRPr="002B4ECD">
        <w:t xml:space="preserve"> </w:t>
      </w:r>
    </w:p>
    <w:p w14:paraId="4DB6241D" w14:textId="77777777" w:rsidR="002B4ECD" w:rsidRPr="002B4ECD" w:rsidRDefault="002B4ECD" w:rsidP="002B4ECD">
      <w:pPr>
        <w:spacing w:line="240" w:lineRule="auto"/>
      </w:pPr>
      <w:r w:rsidRPr="002B4ECD">
        <w:t>Be ready.</w:t>
      </w:r>
    </w:p>
    <w:p w14:paraId="5F943909" w14:textId="77777777" w:rsidR="002B4ECD" w:rsidRPr="002B4ECD" w:rsidRDefault="002B4ECD" w:rsidP="002B4ECD">
      <w:pPr>
        <w:spacing w:line="240" w:lineRule="auto"/>
      </w:pPr>
      <w:r w:rsidRPr="002B4ECD">
        <w:t>Having a well-stocked emergency kit for your home, car and workplace will help you be prepared for disasters.</w:t>
      </w:r>
    </w:p>
    <w:p w14:paraId="545CF991" w14:textId="77777777" w:rsidR="002B4ECD" w:rsidRPr="002B4ECD" w:rsidRDefault="002B4ECD" w:rsidP="002B4ECD">
      <w:pPr>
        <w:spacing w:line="240" w:lineRule="auto"/>
      </w:pPr>
      <w:hyperlink r:id="rId33" w:tgtFrame="_blank" w:history="1">
        <w:r w:rsidRPr="002B4ECD">
          <w:rPr>
            <w:rStyle w:val="Hyperlink"/>
          </w:rPr>
          <w:t>Shop the Red Cross Store for emergency kits, radios, and more</w:t>
        </w:r>
      </w:hyperlink>
      <w:r w:rsidRPr="002B4ECD">
        <w:t xml:space="preserve"> </w:t>
      </w:r>
    </w:p>
    <w:p w14:paraId="7EDB20D0" w14:textId="77777777" w:rsidR="002B4ECD" w:rsidRPr="00EF6602" w:rsidRDefault="002B4ECD" w:rsidP="002B4ECD">
      <w:pPr>
        <w:spacing w:line="240" w:lineRule="auto"/>
      </w:pPr>
    </w:p>
    <w:p w14:paraId="55AC370A" w14:textId="578A3312" w:rsidR="002B4ECD" w:rsidRPr="002B4ECD" w:rsidRDefault="002B4ECD">
      <w:pPr>
        <w:pStyle w:val="ListParagraph"/>
        <w:numPr>
          <w:ilvl w:val="0"/>
          <w:numId w:val="2"/>
        </w:numPr>
        <w:shd w:val="clear" w:color="auto" w:fill="92D050"/>
        <w:spacing w:line="240" w:lineRule="auto"/>
        <w:rPr>
          <w:b/>
          <w:bCs/>
        </w:rPr>
      </w:pPr>
      <w:r>
        <w:t>F</w:t>
      </w:r>
      <w:r w:rsidR="004C1329">
        <w:t>E</w:t>
      </w:r>
      <w:r>
        <w:t xml:space="preserve">MA (pulled 6/2/2026) - </w:t>
      </w:r>
      <w:r w:rsidRPr="002B4ECD">
        <w:rPr>
          <w:b/>
          <w:bCs/>
        </w:rPr>
        <w:t>How Can FEMA Help?</w:t>
      </w:r>
      <w:r>
        <w:rPr>
          <w:b/>
          <w:bCs/>
        </w:rPr>
        <w:t xml:space="preserve"> </w:t>
      </w:r>
      <w:hyperlink r:id="rId34" w:history="1">
        <w:r w:rsidRPr="002B4ECD">
          <w:rPr>
            <w:rStyle w:val="Hyperlink"/>
          </w:rPr>
          <w:t>https://www.fema.gov/?utm_source=chatgpt.com</w:t>
        </w:r>
      </w:hyperlink>
      <w:r>
        <w:rPr>
          <w:b/>
          <w:bCs/>
        </w:rPr>
        <w:t xml:space="preserve"> </w:t>
      </w:r>
    </w:p>
    <w:p w14:paraId="68CE71BF" w14:textId="00AC03D5" w:rsidR="002B4ECD" w:rsidRPr="004C1329" w:rsidRDefault="002B4ECD" w:rsidP="002B4ECD">
      <w:pPr>
        <w:pStyle w:val="ListParagraph"/>
        <w:numPr>
          <w:ilvl w:val="0"/>
          <w:numId w:val="2"/>
        </w:numPr>
        <w:shd w:val="clear" w:color="auto" w:fill="92D050"/>
      </w:pPr>
      <w:r>
        <w:t>Ready.gov (</w:t>
      </w:r>
      <w:r w:rsidR="00A66C79">
        <w:t>05/29/2026</w:t>
      </w:r>
      <w:r>
        <w:t xml:space="preserve">) – </w:t>
      </w:r>
      <w:r w:rsidRPr="002B4ECD">
        <w:rPr>
          <w:b/>
          <w:bCs/>
        </w:rPr>
        <w:t>Ready.</w:t>
      </w:r>
      <w:r>
        <w:t xml:space="preserve"> </w:t>
      </w:r>
      <w:hyperlink r:id="rId35" w:history="1">
        <w:r w:rsidRPr="00DE13AE">
          <w:rPr>
            <w:rStyle w:val="Hyperlink"/>
          </w:rPr>
          <w:t>https://www.ready.gov/</w:t>
        </w:r>
      </w:hyperlink>
      <w:r>
        <w:t xml:space="preserve"> </w:t>
      </w:r>
      <w:r w:rsidRPr="004C1329">
        <w:rPr>
          <w:vanish/>
        </w:rPr>
        <w:t>Bottom of Form</w:t>
      </w:r>
    </w:p>
    <w:p w14:paraId="7E63869D" w14:textId="798A38C0" w:rsidR="00A66C79" w:rsidRPr="00A66C79" w:rsidRDefault="00A66C79" w:rsidP="00A66C79">
      <w:r w:rsidRPr="004C1329">
        <w:rPr>
          <w:highlight w:val="yellow"/>
        </w:rPr>
        <w:t xml:space="preserve">After an emergency, you may need to survive on your own for several days. Being prepared means having your own </w:t>
      </w:r>
      <w:hyperlink r:id="rId36" w:history="1">
        <w:r w:rsidRPr="004C1329">
          <w:rPr>
            <w:rStyle w:val="Hyperlink"/>
            <w:highlight w:val="yellow"/>
          </w:rPr>
          <w:t>food</w:t>
        </w:r>
      </w:hyperlink>
      <w:r w:rsidRPr="004C1329">
        <w:rPr>
          <w:highlight w:val="yellow"/>
        </w:rPr>
        <w:t xml:space="preserve">, </w:t>
      </w:r>
      <w:hyperlink r:id="rId37" w:history="1">
        <w:r w:rsidRPr="004C1329">
          <w:rPr>
            <w:rStyle w:val="Hyperlink"/>
            <w:highlight w:val="yellow"/>
          </w:rPr>
          <w:t>water</w:t>
        </w:r>
      </w:hyperlink>
      <w:r w:rsidRPr="004C1329">
        <w:rPr>
          <w:highlight w:val="yellow"/>
        </w:rPr>
        <w:t xml:space="preserve"> and other </w:t>
      </w:r>
      <w:hyperlink r:id="rId38" w:history="1">
        <w:r w:rsidRPr="004C1329">
          <w:rPr>
            <w:rStyle w:val="Hyperlink"/>
            <w:highlight w:val="yellow"/>
          </w:rPr>
          <w:t>supplies</w:t>
        </w:r>
      </w:hyperlink>
      <w:r w:rsidRPr="004C1329">
        <w:rPr>
          <w:highlight w:val="yellow"/>
        </w:rPr>
        <w:t xml:space="preserve"> to last for several days. A disaster supplies kit is a collection of basic items your household may need in the event of an emergency.</w:t>
      </w:r>
    </w:p>
    <w:p w14:paraId="37D6BC4C" w14:textId="780D6E31" w:rsidR="00A66C79" w:rsidRPr="00A66C79" w:rsidRDefault="00A66C79" w:rsidP="00A66C79">
      <w:r w:rsidRPr="00A66C79">
        <w:t xml:space="preserve">Make sure your emergency kit is stocked with the items on the checklist below. </w:t>
      </w:r>
      <w:hyperlink r:id="rId39" w:history="1">
        <w:r w:rsidRPr="00A66C79">
          <w:rPr>
            <w:rStyle w:val="Hyperlink"/>
          </w:rPr>
          <w:t>Download a printable version</w:t>
        </w:r>
      </w:hyperlink>
      <w:r w:rsidRPr="00A66C79">
        <w:t xml:space="preserve"> to take with you to the store. Once you </w:t>
      </w:r>
      <w:proofErr w:type="gramStart"/>
      <w:r w:rsidRPr="00A66C79">
        <w:t>take a look</w:t>
      </w:r>
      <w:proofErr w:type="gramEnd"/>
      <w:r w:rsidRPr="00A66C79">
        <w:t xml:space="preserve"> at the basic items consider what </w:t>
      </w:r>
      <w:hyperlink r:id="rId40" w:history="1">
        <w:r w:rsidRPr="00A66C79">
          <w:rPr>
            <w:rStyle w:val="Hyperlink"/>
          </w:rPr>
          <w:t>unique needs</w:t>
        </w:r>
      </w:hyperlink>
      <w:r w:rsidRPr="00A66C79">
        <w:t xml:space="preserve"> your family might have, such as supplies for </w:t>
      </w:r>
      <w:hyperlink r:id="rId41" w:history="1">
        <w:r w:rsidRPr="00A66C79">
          <w:rPr>
            <w:rStyle w:val="Hyperlink"/>
          </w:rPr>
          <w:t xml:space="preserve">pets </w:t>
        </w:r>
      </w:hyperlink>
      <w:r w:rsidRPr="00A66C79">
        <w:t xml:space="preserve">or </w:t>
      </w:r>
      <w:hyperlink r:id="rId42" w:history="1">
        <w:r w:rsidRPr="00A66C79">
          <w:rPr>
            <w:rStyle w:val="Hyperlink"/>
          </w:rPr>
          <w:t>seniors</w:t>
        </w:r>
      </w:hyperlink>
      <w:r w:rsidRPr="00A66C79">
        <w:t>.</w:t>
      </w:r>
    </w:p>
    <w:p w14:paraId="440286FA" w14:textId="77777777" w:rsidR="00A66C79" w:rsidRPr="004C1329" w:rsidRDefault="00A66C79" w:rsidP="00A66C79">
      <w:pPr>
        <w:rPr>
          <w:b/>
          <w:bCs/>
          <w:highlight w:val="yellow"/>
        </w:rPr>
      </w:pPr>
      <w:r w:rsidRPr="004C1329">
        <w:rPr>
          <w:b/>
          <w:bCs/>
          <w:highlight w:val="yellow"/>
        </w:rPr>
        <w:t>Basic Disaster Supplies Kit</w:t>
      </w:r>
    </w:p>
    <w:p w14:paraId="3000F6B8" w14:textId="77777777" w:rsidR="00A66C79" w:rsidRPr="004C1329" w:rsidRDefault="00A66C79" w:rsidP="00A66C79">
      <w:pPr>
        <w:rPr>
          <w:highlight w:val="yellow"/>
        </w:rPr>
      </w:pPr>
      <w:r w:rsidRPr="004C1329">
        <w:rPr>
          <w:highlight w:val="yellow"/>
        </w:rPr>
        <w:t>To assemble your kit store items in airtight plastic bags and put your entire disaster supplies kit in one or two easy-to-carry containers such as plastic bins or a duffel bag.</w:t>
      </w:r>
    </w:p>
    <w:p w14:paraId="3005B8C7" w14:textId="77777777" w:rsidR="00A66C79" w:rsidRPr="004C1329" w:rsidRDefault="00A66C79" w:rsidP="00A66C79">
      <w:pPr>
        <w:rPr>
          <w:highlight w:val="yellow"/>
        </w:rPr>
      </w:pPr>
      <w:r w:rsidRPr="004C1329">
        <w:rPr>
          <w:highlight w:val="yellow"/>
        </w:rPr>
        <w:t>A basic emergency supply kit could include the following recommended items:</w:t>
      </w:r>
    </w:p>
    <w:p w14:paraId="668E6C27" w14:textId="77777777" w:rsidR="00A66C79" w:rsidRPr="004C1329" w:rsidRDefault="00A66C79">
      <w:pPr>
        <w:numPr>
          <w:ilvl w:val="0"/>
          <w:numId w:val="49"/>
        </w:numPr>
        <w:rPr>
          <w:highlight w:val="yellow"/>
        </w:rPr>
      </w:pPr>
      <w:hyperlink r:id="rId43" w:history="1">
        <w:r w:rsidRPr="004C1329">
          <w:rPr>
            <w:rStyle w:val="Hyperlink"/>
            <w:highlight w:val="yellow"/>
          </w:rPr>
          <w:t>Water</w:t>
        </w:r>
      </w:hyperlink>
      <w:r w:rsidRPr="004C1329">
        <w:rPr>
          <w:highlight w:val="yellow"/>
        </w:rPr>
        <w:t> (one gallon per person per day for several days, for drinking and sanitation)</w:t>
      </w:r>
    </w:p>
    <w:p w14:paraId="00D80769" w14:textId="77777777" w:rsidR="00A66C79" w:rsidRPr="004C1329" w:rsidRDefault="00A66C79">
      <w:pPr>
        <w:numPr>
          <w:ilvl w:val="0"/>
          <w:numId w:val="49"/>
        </w:numPr>
        <w:rPr>
          <w:highlight w:val="yellow"/>
        </w:rPr>
      </w:pPr>
      <w:hyperlink r:id="rId44" w:history="1">
        <w:r w:rsidRPr="004C1329">
          <w:rPr>
            <w:rStyle w:val="Hyperlink"/>
            <w:highlight w:val="yellow"/>
          </w:rPr>
          <w:t>Food</w:t>
        </w:r>
      </w:hyperlink>
      <w:r w:rsidRPr="004C1329">
        <w:rPr>
          <w:highlight w:val="yellow"/>
        </w:rPr>
        <w:t xml:space="preserve"> (at least a several-day supply of non-perishable food)</w:t>
      </w:r>
    </w:p>
    <w:p w14:paraId="7AA1088E" w14:textId="77777777" w:rsidR="00A66C79" w:rsidRPr="004C1329" w:rsidRDefault="00A66C79">
      <w:pPr>
        <w:numPr>
          <w:ilvl w:val="0"/>
          <w:numId w:val="49"/>
        </w:numPr>
        <w:rPr>
          <w:highlight w:val="yellow"/>
        </w:rPr>
      </w:pPr>
      <w:r w:rsidRPr="004C1329">
        <w:rPr>
          <w:highlight w:val="yellow"/>
        </w:rPr>
        <w:t>Battery-powered or hand crank radio and a NOAA Weather Radio with tone alert</w:t>
      </w:r>
    </w:p>
    <w:p w14:paraId="0ED21F62" w14:textId="77777777" w:rsidR="00A66C79" w:rsidRPr="004C1329" w:rsidRDefault="00A66C79">
      <w:pPr>
        <w:numPr>
          <w:ilvl w:val="0"/>
          <w:numId w:val="49"/>
        </w:numPr>
        <w:rPr>
          <w:highlight w:val="yellow"/>
        </w:rPr>
      </w:pPr>
      <w:r w:rsidRPr="004C1329">
        <w:rPr>
          <w:highlight w:val="yellow"/>
        </w:rPr>
        <w:t>Flashlight</w:t>
      </w:r>
    </w:p>
    <w:p w14:paraId="2E0AB1EB" w14:textId="77777777" w:rsidR="00A66C79" w:rsidRPr="004C1329" w:rsidRDefault="00A66C79">
      <w:pPr>
        <w:numPr>
          <w:ilvl w:val="0"/>
          <w:numId w:val="49"/>
        </w:numPr>
        <w:rPr>
          <w:highlight w:val="yellow"/>
        </w:rPr>
      </w:pPr>
      <w:r w:rsidRPr="004C1329">
        <w:rPr>
          <w:highlight w:val="yellow"/>
        </w:rPr>
        <w:t>First aid kit</w:t>
      </w:r>
    </w:p>
    <w:p w14:paraId="6B584A80" w14:textId="77777777" w:rsidR="00A66C79" w:rsidRPr="004C1329" w:rsidRDefault="00A66C79">
      <w:pPr>
        <w:numPr>
          <w:ilvl w:val="0"/>
          <w:numId w:val="49"/>
        </w:numPr>
        <w:rPr>
          <w:highlight w:val="yellow"/>
        </w:rPr>
      </w:pPr>
      <w:r w:rsidRPr="004C1329">
        <w:rPr>
          <w:highlight w:val="yellow"/>
        </w:rPr>
        <w:t>Extra batteries</w:t>
      </w:r>
    </w:p>
    <w:p w14:paraId="352F114D" w14:textId="77777777" w:rsidR="00A66C79" w:rsidRPr="004C1329" w:rsidRDefault="00A66C79">
      <w:pPr>
        <w:numPr>
          <w:ilvl w:val="0"/>
          <w:numId w:val="49"/>
        </w:numPr>
        <w:rPr>
          <w:highlight w:val="yellow"/>
        </w:rPr>
      </w:pPr>
      <w:r w:rsidRPr="004C1329">
        <w:rPr>
          <w:highlight w:val="yellow"/>
        </w:rPr>
        <w:t>Whistle (to signal for help)</w:t>
      </w:r>
    </w:p>
    <w:p w14:paraId="69B79A1A" w14:textId="77777777" w:rsidR="00A66C79" w:rsidRPr="004C1329" w:rsidRDefault="00A66C79">
      <w:pPr>
        <w:numPr>
          <w:ilvl w:val="0"/>
          <w:numId w:val="49"/>
        </w:numPr>
        <w:rPr>
          <w:highlight w:val="yellow"/>
        </w:rPr>
      </w:pPr>
      <w:r w:rsidRPr="004C1329">
        <w:rPr>
          <w:highlight w:val="yellow"/>
        </w:rPr>
        <w:t>Dust mask (to help filter contaminated air)</w:t>
      </w:r>
    </w:p>
    <w:p w14:paraId="439FBD33" w14:textId="77777777" w:rsidR="00A66C79" w:rsidRPr="004C1329" w:rsidRDefault="00A66C79">
      <w:pPr>
        <w:numPr>
          <w:ilvl w:val="0"/>
          <w:numId w:val="49"/>
        </w:numPr>
        <w:rPr>
          <w:highlight w:val="yellow"/>
        </w:rPr>
      </w:pPr>
      <w:r w:rsidRPr="004C1329">
        <w:rPr>
          <w:highlight w:val="yellow"/>
        </w:rPr>
        <w:t xml:space="preserve">Plastic sheeting, scissors and duct tape (to </w:t>
      </w:r>
      <w:hyperlink r:id="rId45" w:history="1">
        <w:r w:rsidRPr="004C1329">
          <w:rPr>
            <w:rStyle w:val="Hyperlink"/>
            <w:highlight w:val="yellow"/>
          </w:rPr>
          <w:t>shelter in place</w:t>
        </w:r>
      </w:hyperlink>
      <w:r w:rsidRPr="004C1329">
        <w:rPr>
          <w:highlight w:val="yellow"/>
        </w:rPr>
        <w:t>)</w:t>
      </w:r>
    </w:p>
    <w:p w14:paraId="622A1AA0" w14:textId="77777777" w:rsidR="00A66C79" w:rsidRPr="004C1329" w:rsidRDefault="00A66C79">
      <w:pPr>
        <w:numPr>
          <w:ilvl w:val="0"/>
          <w:numId w:val="49"/>
        </w:numPr>
        <w:rPr>
          <w:highlight w:val="yellow"/>
        </w:rPr>
      </w:pPr>
      <w:r w:rsidRPr="004C1329">
        <w:rPr>
          <w:highlight w:val="yellow"/>
        </w:rPr>
        <w:t>Moist towelettes, garbage bags and plastic ties (for personal sanitation)</w:t>
      </w:r>
    </w:p>
    <w:p w14:paraId="044C68CF" w14:textId="77777777" w:rsidR="00A66C79" w:rsidRPr="004C1329" w:rsidRDefault="00A66C79">
      <w:pPr>
        <w:numPr>
          <w:ilvl w:val="0"/>
          <w:numId w:val="49"/>
        </w:numPr>
        <w:rPr>
          <w:highlight w:val="yellow"/>
        </w:rPr>
      </w:pPr>
      <w:r w:rsidRPr="004C1329">
        <w:rPr>
          <w:highlight w:val="yellow"/>
        </w:rPr>
        <w:t xml:space="preserve">Wrench or pliers (to </w:t>
      </w:r>
      <w:hyperlink r:id="rId46" w:history="1">
        <w:r w:rsidRPr="004C1329">
          <w:rPr>
            <w:rStyle w:val="Hyperlink"/>
            <w:highlight w:val="yellow"/>
          </w:rPr>
          <w:t>turn off utilities</w:t>
        </w:r>
      </w:hyperlink>
      <w:r w:rsidRPr="004C1329">
        <w:rPr>
          <w:highlight w:val="yellow"/>
        </w:rPr>
        <w:t>)</w:t>
      </w:r>
    </w:p>
    <w:p w14:paraId="025D8A45" w14:textId="77777777" w:rsidR="00A66C79" w:rsidRPr="004C1329" w:rsidRDefault="00A66C79">
      <w:pPr>
        <w:numPr>
          <w:ilvl w:val="0"/>
          <w:numId w:val="49"/>
        </w:numPr>
        <w:rPr>
          <w:highlight w:val="yellow"/>
        </w:rPr>
      </w:pPr>
      <w:r w:rsidRPr="004C1329">
        <w:rPr>
          <w:highlight w:val="yellow"/>
        </w:rPr>
        <w:t>Manual can opener (for food)</w:t>
      </w:r>
    </w:p>
    <w:p w14:paraId="598E2DF7" w14:textId="77777777" w:rsidR="00A66C79" w:rsidRPr="004C1329" w:rsidRDefault="00A66C79">
      <w:pPr>
        <w:numPr>
          <w:ilvl w:val="0"/>
          <w:numId w:val="49"/>
        </w:numPr>
        <w:rPr>
          <w:highlight w:val="yellow"/>
        </w:rPr>
      </w:pPr>
      <w:r w:rsidRPr="004C1329">
        <w:rPr>
          <w:highlight w:val="yellow"/>
        </w:rPr>
        <w:t>Local maps</w:t>
      </w:r>
    </w:p>
    <w:p w14:paraId="3E863FB7" w14:textId="77777777" w:rsidR="00A66C79" w:rsidRPr="004C1329" w:rsidRDefault="00A66C79">
      <w:pPr>
        <w:numPr>
          <w:ilvl w:val="0"/>
          <w:numId w:val="49"/>
        </w:numPr>
        <w:rPr>
          <w:highlight w:val="yellow"/>
        </w:rPr>
      </w:pPr>
      <w:r w:rsidRPr="004C1329">
        <w:rPr>
          <w:highlight w:val="yellow"/>
        </w:rPr>
        <w:t>Cell phone with chargers and a backup battery</w:t>
      </w:r>
    </w:p>
    <w:p w14:paraId="3F4717F0" w14:textId="77777777" w:rsidR="00A66C79" w:rsidRPr="004C1329" w:rsidRDefault="00A66C79" w:rsidP="00A66C79">
      <w:pPr>
        <w:rPr>
          <w:b/>
          <w:bCs/>
          <w:highlight w:val="yellow"/>
        </w:rPr>
      </w:pPr>
      <w:r w:rsidRPr="004C1329">
        <w:rPr>
          <w:b/>
          <w:bCs/>
          <w:highlight w:val="yellow"/>
        </w:rPr>
        <w:t>Additional Emergency Supplies</w:t>
      </w:r>
    </w:p>
    <w:p w14:paraId="256E1E77" w14:textId="77777777" w:rsidR="00A66C79" w:rsidRPr="004C1329" w:rsidRDefault="00A66C79" w:rsidP="00A66C79">
      <w:pPr>
        <w:rPr>
          <w:highlight w:val="yellow"/>
        </w:rPr>
      </w:pPr>
      <w:r w:rsidRPr="004C1329">
        <w:rPr>
          <w:highlight w:val="yellow"/>
        </w:rPr>
        <w:t>Consider adding the following items to your emergency supply kit based on your individual needs:</w:t>
      </w:r>
    </w:p>
    <w:p w14:paraId="0C9391A0" w14:textId="77777777" w:rsidR="00A66C79" w:rsidRPr="004C1329" w:rsidRDefault="00A66C79">
      <w:pPr>
        <w:numPr>
          <w:ilvl w:val="0"/>
          <w:numId w:val="50"/>
        </w:numPr>
        <w:rPr>
          <w:highlight w:val="yellow"/>
        </w:rPr>
      </w:pPr>
      <w:r w:rsidRPr="004C1329">
        <w:rPr>
          <w:highlight w:val="yellow"/>
        </w:rPr>
        <w:t>Soap, hand sanitizer and disinfecting wipes to disinfect surfaces</w:t>
      </w:r>
    </w:p>
    <w:p w14:paraId="14466B2A" w14:textId="77777777" w:rsidR="00A66C79" w:rsidRPr="004C1329" w:rsidRDefault="00A66C79">
      <w:pPr>
        <w:numPr>
          <w:ilvl w:val="0"/>
          <w:numId w:val="50"/>
        </w:numPr>
        <w:rPr>
          <w:highlight w:val="yellow"/>
        </w:rPr>
      </w:pPr>
      <w:hyperlink r:id="rId47" w:anchor="medication" w:history="1">
        <w:r w:rsidRPr="004C1329">
          <w:rPr>
            <w:rStyle w:val="Hyperlink"/>
            <w:highlight w:val="yellow"/>
          </w:rPr>
          <w:t>Prescription medications</w:t>
        </w:r>
      </w:hyperlink>
      <w:r w:rsidRPr="004C1329">
        <w:rPr>
          <w:highlight w:val="yellow"/>
        </w:rPr>
        <w:t>. About half of all Americans take a prescription medicine every day. An emergency can make it difficult for them to refill their prescription or to find an open pharmacy. Organize and protect your prescriptions, over-the-counter drugs, and vitamins to prepare for an emergency.</w:t>
      </w:r>
    </w:p>
    <w:p w14:paraId="6C89DB09" w14:textId="77777777" w:rsidR="00A66C79" w:rsidRPr="004C1329" w:rsidRDefault="00A66C79">
      <w:pPr>
        <w:numPr>
          <w:ilvl w:val="0"/>
          <w:numId w:val="50"/>
        </w:numPr>
        <w:rPr>
          <w:highlight w:val="yellow"/>
        </w:rPr>
      </w:pPr>
      <w:r w:rsidRPr="004C1329">
        <w:rPr>
          <w:highlight w:val="yellow"/>
        </w:rPr>
        <w:t>Non-prescription medications such as pain relievers, anti-diarrhea medication, antacids or laxatives</w:t>
      </w:r>
    </w:p>
    <w:p w14:paraId="7FA4CB9F" w14:textId="77777777" w:rsidR="00A66C79" w:rsidRPr="004C1329" w:rsidRDefault="00A66C79">
      <w:pPr>
        <w:numPr>
          <w:ilvl w:val="0"/>
          <w:numId w:val="50"/>
        </w:numPr>
        <w:rPr>
          <w:highlight w:val="yellow"/>
        </w:rPr>
      </w:pPr>
      <w:r w:rsidRPr="004C1329">
        <w:rPr>
          <w:highlight w:val="yellow"/>
        </w:rPr>
        <w:t>Prescription eyeglasses and contact lens solution</w:t>
      </w:r>
    </w:p>
    <w:p w14:paraId="70248D91" w14:textId="77777777" w:rsidR="00A66C79" w:rsidRPr="004C1329" w:rsidRDefault="00A66C79">
      <w:pPr>
        <w:numPr>
          <w:ilvl w:val="0"/>
          <w:numId w:val="50"/>
        </w:numPr>
        <w:rPr>
          <w:highlight w:val="yellow"/>
        </w:rPr>
      </w:pPr>
      <w:r w:rsidRPr="004C1329">
        <w:rPr>
          <w:highlight w:val="yellow"/>
        </w:rPr>
        <w:t>Infant formula, bottles, diapers, wipes and diaper rash cream</w:t>
      </w:r>
    </w:p>
    <w:p w14:paraId="4557E8CA" w14:textId="77777777" w:rsidR="00A66C79" w:rsidRPr="004C1329" w:rsidRDefault="00A66C79">
      <w:pPr>
        <w:numPr>
          <w:ilvl w:val="0"/>
          <w:numId w:val="50"/>
        </w:numPr>
        <w:rPr>
          <w:highlight w:val="yellow"/>
        </w:rPr>
      </w:pPr>
      <w:r w:rsidRPr="004C1329">
        <w:rPr>
          <w:highlight w:val="yellow"/>
        </w:rPr>
        <w:t>Pet food and extra water for your pet</w:t>
      </w:r>
    </w:p>
    <w:p w14:paraId="588A63A0" w14:textId="77777777" w:rsidR="00A66C79" w:rsidRPr="004C1329" w:rsidRDefault="00A66C79">
      <w:pPr>
        <w:numPr>
          <w:ilvl w:val="0"/>
          <w:numId w:val="50"/>
        </w:numPr>
        <w:rPr>
          <w:highlight w:val="yellow"/>
        </w:rPr>
      </w:pPr>
      <w:r w:rsidRPr="004C1329">
        <w:rPr>
          <w:highlight w:val="yellow"/>
        </w:rPr>
        <w:t>Cash or traveler's checks</w:t>
      </w:r>
    </w:p>
    <w:p w14:paraId="501CCD96" w14:textId="77777777" w:rsidR="00A66C79" w:rsidRPr="004C1329" w:rsidRDefault="00A66C79">
      <w:pPr>
        <w:numPr>
          <w:ilvl w:val="0"/>
          <w:numId w:val="50"/>
        </w:numPr>
        <w:rPr>
          <w:highlight w:val="yellow"/>
        </w:rPr>
      </w:pPr>
      <w:r w:rsidRPr="004C1329">
        <w:rPr>
          <w:highlight w:val="yellow"/>
        </w:rPr>
        <w:lastRenderedPageBreak/>
        <w:t>Important family documents such as copies of insurance policies, identification and bank account records saved electronically or in a waterproof, portable container</w:t>
      </w:r>
    </w:p>
    <w:p w14:paraId="7C07D2DF" w14:textId="77777777" w:rsidR="00A66C79" w:rsidRPr="004C1329" w:rsidRDefault="00A66C79">
      <w:pPr>
        <w:numPr>
          <w:ilvl w:val="0"/>
          <w:numId w:val="50"/>
        </w:numPr>
        <w:rPr>
          <w:highlight w:val="yellow"/>
        </w:rPr>
      </w:pPr>
      <w:r w:rsidRPr="004C1329">
        <w:rPr>
          <w:highlight w:val="yellow"/>
        </w:rPr>
        <w:t>Sleeping bag or warm blanket for each person</w:t>
      </w:r>
    </w:p>
    <w:p w14:paraId="5331BDFB" w14:textId="77777777" w:rsidR="00A66C79" w:rsidRPr="004C1329" w:rsidRDefault="00A66C79">
      <w:pPr>
        <w:numPr>
          <w:ilvl w:val="0"/>
          <w:numId w:val="51"/>
        </w:numPr>
        <w:rPr>
          <w:highlight w:val="yellow"/>
        </w:rPr>
      </w:pPr>
      <w:r w:rsidRPr="004C1329">
        <w:rPr>
          <w:highlight w:val="yellow"/>
        </w:rPr>
        <w:t>Complete change of clothing appropriate for your climate and sturdy shoes</w:t>
      </w:r>
    </w:p>
    <w:p w14:paraId="36522186" w14:textId="77777777" w:rsidR="00A66C79" w:rsidRPr="004C1329" w:rsidRDefault="00A66C79">
      <w:pPr>
        <w:numPr>
          <w:ilvl w:val="0"/>
          <w:numId w:val="51"/>
        </w:numPr>
        <w:rPr>
          <w:highlight w:val="yellow"/>
        </w:rPr>
      </w:pPr>
      <w:r w:rsidRPr="004C1329">
        <w:rPr>
          <w:highlight w:val="yellow"/>
        </w:rPr>
        <w:t>Fire extinguisher</w:t>
      </w:r>
    </w:p>
    <w:p w14:paraId="07DCD545" w14:textId="77777777" w:rsidR="00A66C79" w:rsidRPr="004C1329" w:rsidRDefault="00A66C79">
      <w:pPr>
        <w:numPr>
          <w:ilvl w:val="0"/>
          <w:numId w:val="52"/>
        </w:numPr>
        <w:rPr>
          <w:highlight w:val="yellow"/>
        </w:rPr>
      </w:pPr>
      <w:r w:rsidRPr="004C1329">
        <w:rPr>
          <w:highlight w:val="yellow"/>
        </w:rPr>
        <w:t>Matches in a waterproof container</w:t>
      </w:r>
    </w:p>
    <w:p w14:paraId="3DEE6566" w14:textId="77777777" w:rsidR="00A66C79" w:rsidRPr="004C1329" w:rsidRDefault="00A66C79">
      <w:pPr>
        <w:numPr>
          <w:ilvl w:val="0"/>
          <w:numId w:val="52"/>
        </w:numPr>
        <w:rPr>
          <w:highlight w:val="yellow"/>
        </w:rPr>
      </w:pPr>
      <w:r w:rsidRPr="004C1329">
        <w:rPr>
          <w:highlight w:val="yellow"/>
        </w:rPr>
        <w:t>Feminine supplies and personal hygiene items</w:t>
      </w:r>
    </w:p>
    <w:p w14:paraId="7DB4CFC5" w14:textId="77777777" w:rsidR="00A66C79" w:rsidRPr="004C1329" w:rsidRDefault="00A66C79">
      <w:pPr>
        <w:numPr>
          <w:ilvl w:val="0"/>
          <w:numId w:val="52"/>
        </w:numPr>
        <w:rPr>
          <w:highlight w:val="yellow"/>
        </w:rPr>
      </w:pPr>
      <w:r w:rsidRPr="004C1329">
        <w:rPr>
          <w:highlight w:val="yellow"/>
        </w:rPr>
        <w:t>Mess kits, paper cups, plates, paper towels and plastic utensils</w:t>
      </w:r>
    </w:p>
    <w:p w14:paraId="1C93B0FB" w14:textId="77777777" w:rsidR="00A66C79" w:rsidRPr="004C1329" w:rsidRDefault="00A66C79">
      <w:pPr>
        <w:numPr>
          <w:ilvl w:val="0"/>
          <w:numId w:val="52"/>
        </w:numPr>
        <w:rPr>
          <w:highlight w:val="yellow"/>
        </w:rPr>
      </w:pPr>
      <w:r w:rsidRPr="004C1329">
        <w:rPr>
          <w:highlight w:val="yellow"/>
        </w:rPr>
        <w:t>Paper and pencil</w:t>
      </w:r>
    </w:p>
    <w:p w14:paraId="68F93CC3" w14:textId="77777777" w:rsidR="00A66C79" w:rsidRPr="004C1329" w:rsidRDefault="00A66C79">
      <w:pPr>
        <w:numPr>
          <w:ilvl w:val="0"/>
          <w:numId w:val="52"/>
        </w:numPr>
        <w:rPr>
          <w:highlight w:val="yellow"/>
        </w:rPr>
      </w:pPr>
      <w:r w:rsidRPr="004C1329">
        <w:rPr>
          <w:highlight w:val="yellow"/>
        </w:rPr>
        <w:t>Books, games, puzzles or other activities for children</w:t>
      </w:r>
    </w:p>
    <w:p w14:paraId="3C9CEBCB" w14:textId="77777777" w:rsidR="00A66C79" w:rsidRPr="004C1329" w:rsidRDefault="00A66C79" w:rsidP="00A66C79">
      <w:pPr>
        <w:rPr>
          <w:b/>
          <w:bCs/>
          <w:highlight w:val="yellow"/>
        </w:rPr>
      </w:pPr>
      <w:r w:rsidRPr="004C1329">
        <w:rPr>
          <w:b/>
          <w:bCs/>
          <w:highlight w:val="yellow"/>
        </w:rPr>
        <w:t>Maintaining Your Kit</w:t>
      </w:r>
    </w:p>
    <w:p w14:paraId="6B0E9440" w14:textId="77777777" w:rsidR="00A66C79" w:rsidRPr="004C1329" w:rsidRDefault="00A66C79" w:rsidP="00A66C79">
      <w:pPr>
        <w:rPr>
          <w:highlight w:val="yellow"/>
        </w:rPr>
      </w:pPr>
      <w:r w:rsidRPr="004C1329">
        <w:rPr>
          <w:highlight w:val="yellow"/>
        </w:rPr>
        <w:t>After assembling your kit remember to maintain it so it’s ready when needed:</w:t>
      </w:r>
    </w:p>
    <w:p w14:paraId="295A3C5C" w14:textId="77777777" w:rsidR="00A66C79" w:rsidRPr="004C1329" w:rsidRDefault="00A66C79">
      <w:pPr>
        <w:numPr>
          <w:ilvl w:val="0"/>
          <w:numId w:val="53"/>
        </w:numPr>
        <w:rPr>
          <w:highlight w:val="yellow"/>
        </w:rPr>
      </w:pPr>
      <w:r w:rsidRPr="004C1329">
        <w:rPr>
          <w:highlight w:val="yellow"/>
        </w:rPr>
        <w:t xml:space="preserve">Keep canned </w:t>
      </w:r>
      <w:hyperlink r:id="rId48" w:history="1">
        <w:r w:rsidRPr="004C1329">
          <w:rPr>
            <w:rStyle w:val="Hyperlink"/>
            <w:highlight w:val="yellow"/>
          </w:rPr>
          <w:t>food</w:t>
        </w:r>
      </w:hyperlink>
      <w:r w:rsidRPr="004C1329">
        <w:rPr>
          <w:highlight w:val="yellow"/>
        </w:rPr>
        <w:t xml:space="preserve"> in a cool, dry place.</w:t>
      </w:r>
    </w:p>
    <w:p w14:paraId="05CA587D" w14:textId="77777777" w:rsidR="00A66C79" w:rsidRPr="004C1329" w:rsidRDefault="00A66C79">
      <w:pPr>
        <w:numPr>
          <w:ilvl w:val="0"/>
          <w:numId w:val="53"/>
        </w:numPr>
        <w:rPr>
          <w:highlight w:val="yellow"/>
        </w:rPr>
      </w:pPr>
      <w:r w:rsidRPr="004C1329">
        <w:rPr>
          <w:highlight w:val="yellow"/>
        </w:rPr>
        <w:t>Store boxed food in tightly closed plastic or metal containers.</w:t>
      </w:r>
    </w:p>
    <w:p w14:paraId="3EB15654" w14:textId="77777777" w:rsidR="00A66C79" w:rsidRPr="004C1329" w:rsidRDefault="00A66C79">
      <w:pPr>
        <w:numPr>
          <w:ilvl w:val="0"/>
          <w:numId w:val="53"/>
        </w:numPr>
        <w:rPr>
          <w:highlight w:val="yellow"/>
        </w:rPr>
      </w:pPr>
      <w:r w:rsidRPr="004C1329">
        <w:rPr>
          <w:highlight w:val="yellow"/>
        </w:rPr>
        <w:t>Replace expired items as needed.</w:t>
      </w:r>
    </w:p>
    <w:p w14:paraId="3449A0B8" w14:textId="77777777" w:rsidR="00A66C79" w:rsidRPr="004C1329" w:rsidRDefault="00A66C79">
      <w:pPr>
        <w:numPr>
          <w:ilvl w:val="0"/>
          <w:numId w:val="53"/>
        </w:numPr>
        <w:rPr>
          <w:highlight w:val="yellow"/>
        </w:rPr>
      </w:pPr>
      <w:r w:rsidRPr="004C1329">
        <w:rPr>
          <w:highlight w:val="yellow"/>
        </w:rPr>
        <w:t>Re-think your needs every year and update your kit as your family’s needs change.</w:t>
      </w:r>
    </w:p>
    <w:p w14:paraId="07A78246" w14:textId="77777777" w:rsidR="00A66C79" w:rsidRPr="00A66C79" w:rsidRDefault="00A66C79" w:rsidP="00A66C79">
      <w:pPr>
        <w:rPr>
          <w:b/>
          <w:bCs/>
        </w:rPr>
      </w:pPr>
      <w:r w:rsidRPr="00A66C79">
        <w:rPr>
          <w:b/>
          <w:bCs/>
        </w:rPr>
        <w:t>Kit Storage Locations</w:t>
      </w:r>
    </w:p>
    <w:p w14:paraId="403D5939" w14:textId="77777777" w:rsidR="00A66C79" w:rsidRPr="00A66C79" w:rsidRDefault="00A66C79" w:rsidP="00A66C79">
      <w:r w:rsidRPr="00775794">
        <w:rPr>
          <w:highlight w:val="yellow"/>
        </w:rPr>
        <w:t>Since you do not know where you will be when an emergency occurs, prepare supplies for home, work and cars.</w:t>
      </w:r>
    </w:p>
    <w:p w14:paraId="0C94B67A" w14:textId="77777777" w:rsidR="00A66C79" w:rsidRPr="004C1329" w:rsidRDefault="00A66C79">
      <w:pPr>
        <w:numPr>
          <w:ilvl w:val="0"/>
          <w:numId w:val="54"/>
        </w:numPr>
        <w:rPr>
          <w:highlight w:val="yellow"/>
        </w:rPr>
      </w:pPr>
      <w:r w:rsidRPr="004C1329">
        <w:rPr>
          <w:b/>
          <w:bCs/>
          <w:highlight w:val="yellow"/>
        </w:rPr>
        <w:t>Home:</w:t>
      </w:r>
      <w:r w:rsidRPr="004C1329">
        <w:rPr>
          <w:highlight w:val="yellow"/>
        </w:rPr>
        <w:t xml:space="preserve"> Keep this kit in a designated place and have it ready in case you have to leave your home quickly. Make sure all family members know where the kit is kept.</w:t>
      </w:r>
    </w:p>
    <w:p w14:paraId="402926D5" w14:textId="77777777" w:rsidR="00A66C79" w:rsidRPr="004C1329" w:rsidRDefault="00A66C79">
      <w:pPr>
        <w:numPr>
          <w:ilvl w:val="0"/>
          <w:numId w:val="54"/>
        </w:numPr>
        <w:rPr>
          <w:highlight w:val="yellow"/>
        </w:rPr>
      </w:pPr>
      <w:r w:rsidRPr="004C1329">
        <w:rPr>
          <w:b/>
          <w:bCs/>
          <w:highlight w:val="yellow"/>
        </w:rPr>
        <w:t>Work:</w:t>
      </w:r>
      <w:r w:rsidRPr="004C1329">
        <w:rPr>
          <w:highlight w:val="yellow"/>
        </w:rPr>
        <w:t xml:space="preserve"> Be prepared to shelter at work for at least 24 hours. Your work kit should include food, water and other necessities like medicines, as well as comfortable walking shoes, stored in a “grab and go” case.</w:t>
      </w:r>
    </w:p>
    <w:p w14:paraId="675D2ADC" w14:textId="77777777" w:rsidR="002B4ECD" w:rsidRDefault="002B4ECD" w:rsidP="002B4ECD"/>
    <w:p w14:paraId="3213851C" w14:textId="3429C16C" w:rsidR="004C1329" w:rsidRDefault="004C1329" w:rsidP="004C1329">
      <w:pPr>
        <w:rPr>
          <w:b/>
          <w:bCs/>
        </w:rPr>
      </w:pPr>
      <w:r>
        <w:rPr>
          <w:b/>
          <w:bCs/>
          <w:highlight w:val="green"/>
        </w:rPr>
        <w:t>Elder Pages Online, September 2025</w:t>
      </w:r>
    </w:p>
    <w:p w14:paraId="6DBBF710" w14:textId="40EE1C7C" w:rsidR="004C1329" w:rsidRDefault="004C1329" w:rsidP="004C1329">
      <w:pPr>
        <w:rPr>
          <w:b/>
          <w:bCs/>
        </w:rPr>
      </w:pPr>
      <w:r>
        <w:rPr>
          <w:b/>
          <w:bCs/>
        </w:rPr>
        <w:t>Packing a "go bag"</w:t>
      </w:r>
      <w:r>
        <w:rPr>
          <w:b/>
          <w:bCs/>
        </w:rPr>
        <w:br/>
      </w:r>
      <w:r w:rsidRPr="007D4462">
        <w:rPr>
          <w:color w:val="FF0000"/>
        </w:rPr>
        <w:br/>
      </w:r>
      <w:r w:rsidRPr="002553BE">
        <w:rPr>
          <w:i/>
          <w:iCs/>
        </w:rPr>
        <w:lastRenderedPageBreak/>
        <w:t>Caption: Disasters can strike fast</w:t>
      </w:r>
      <w:r>
        <w:rPr>
          <w:i/>
          <w:iCs/>
        </w:rPr>
        <w:t>. W</w:t>
      </w:r>
      <w:r w:rsidRPr="002553BE">
        <w:rPr>
          <w:i/>
          <w:iCs/>
        </w:rPr>
        <w:t xml:space="preserve">ould your aging loved one be ready to go? A well-packed emergency </w:t>
      </w:r>
      <w:r>
        <w:rPr>
          <w:i/>
          <w:iCs/>
        </w:rPr>
        <w:t>"</w:t>
      </w:r>
      <w:r w:rsidRPr="002553BE">
        <w:rPr>
          <w:i/>
          <w:iCs/>
        </w:rPr>
        <w:t>go bag</w:t>
      </w:r>
      <w:r>
        <w:rPr>
          <w:i/>
          <w:iCs/>
        </w:rPr>
        <w:t>"</w:t>
      </w:r>
      <w:r w:rsidRPr="002553BE">
        <w:rPr>
          <w:i/>
          <w:iCs/>
        </w:rPr>
        <w:t xml:space="preserve"> can </w:t>
      </w:r>
      <w:r>
        <w:rPr>
          <w:i/>
          <w:iCs/>
        </w:rPr>
        <w:t>help immensely, providing</w:t>
      </w:r>
      <w:r w:rsidRPr="002553BE">
        <w:rPr>
          <w:i/>
          <w:iCs/>
        </w:rPr>
        <w:t xml:space="preserve"> essentials </w:t>
      </w:r>
      <w:r>
        <w:rPr>
          <w:i/>
          <w:iCs/>
        </w:rPr>
        <w:t>such as</w:t>
      </w:r>
      <w:r w:rsidRPr="002553BE">
        <w:rPr>
          <w:i/>
          <w:iCs/>
        </w:rPr>
        <w:t xml:space="preserve"> medications, documents, and comfort items. Take time now to prepare</w:t>
      </w:r>
      <w:r>
        <w:rPr>
          <w:i/>
          <w:iCs/>
        </w:rPr>
        <w:t xml:space="preserve"> one</w:t>
      </w:r>
      <w:r w:rsidRPr="002553BE">
        <w:rPr>
          <w:i/>
          <w:iCs/>
        </w:rPr>
        <w:t xml:space="preserve"> so </w:t>
      </w:r>
      <w:r>
        <w:rPr>
          <w:i/>
          <w:iCs/>
        </w:rPr>
        <w:t>it's</w:t>
      </w:r>
      <w:r w:rsidRPr="002553BE">
        <w:rPr>
          <w:i/>
          <w:iCs/>
        </w:rPr>
        <w:t xml:space="preserve"> ready</w:t>
      </w:r>
      <w:r>
        <w:rPr>
          <w:i/>
          <w:iCs/>
        </w:rPr>
        <w:t xml:space="preserve"> to go</w:t>
      </w:r>
      <w:r w:rsidRPr="002553BE">
        <w:rPr>
          <w:i/>
          <w:iCs/>
        </w:rPr>
        <w:t xml:space="preserve"> when it matters.</w:t>
      </w:r>
    </w:p>
    <w:p w14:paraId="5F020F84" w14:textId="77777777" w:rsidR="004C1329" w:rsidRDefault="004C1329" w:rsidP="004C1329">
      <w:r>
        <w:t xml:space="preserve">Whether it's fire, flood, or something else, natural disasters happen everywhere. Make sure your loved one is prepared. Given that age or disease has likely eliminated their ability to move quickly, it's </w:t>
      </w:r>
      <w:proofErr w:type="gramStart"/>
      <w:r>
        <w:t>all the more</w:t>
      </w:r>
      <w:proofErr w:type="gramEnd"/>
      <w:r>
        <w:t xml:space="preserve"> important to help in advance. Even if you live nearby, you may not be able to get to them when there's a local crisis. Wherever </w:t>
      </w:r>
      <w:r w:rsidRPr="00752330">
        <w:t xml:space="preserve">you </w:t>
      </w:r>
      <w:r>
        <w:t>are, having their go bag ready will</w:t>
      </w:r>
      <w:r w:rsidRPr="00752330">
        <w:t xml:space="preserve"> help ease the stress of an unexpected evacuation</w:t>
      </w:r>
      <w:r>
        <w:t xml:space="preserve">. </w:t>
      </w:r>
    </w:p>
    <w:p w14:paraId="6D1A365C" w14:textId="77777777" w:rsidR="004C1329" w:rsidRPr="00752330" w:rsidRDefault="004C1329" w:rsidP="004C1329">
      <w:r>
        <w:t xml:space="preserve">First, locate an appropriate bag. A </w:t>
      </w:r>
      <w:r w:rsidRPr="00752330">
        <w:t>rolling duffel</w:t>
      </w:r>
      <w:r>
        <w:t xml:space="preserve"> might be easiest for older adults to move</w:t>
      </w:r>
      <w:r w:rsidRPr="00752330">
        <w:t xml:space="preserve">. </w:t>
      </w:r>
      <w:r>
        <w:t>Waterproof is ideal. Find an accessible</w:t>
      </w:r>
      <w:r w:rsidRPr="00752330">
        <w:t xml:space="preserve"> location </w:t>
      </w:r>
      <w:r>
        <w:t>for storage</w:t>
      </w:r>
      <w:r w:rsidRPr="00752330">
        <w:t>, such as a front closet.</w:t>
      </w:r>
      <w:r>
        <w:t xml:space="preserve"> Here's what to pack: </w:t>
      </w:r>
    </w:p>
    <w:p w14:paraId="21A4477B" w14:textId="77777777" w:rsidR="004C1329" w:rsidRPr="00752330" w:rsidRDefault="004C1329" w:rsidP="004C1329">
      <w:r>
        <w:rPr>
          <w:b/>
          <w:bCs/>
        </w:rPr>
        <w:t>T</w:t>
      </w:r>
      <w:r w:rsidRPr="00752330">
        <w:rPr>
          <w:b/>
          <w:bCs/>
        </w:rPr>
        <w:t xml:space="preserve">he </w:t>
      </w:r>
      <w:r>
        <w:rPr>
          <w:b/>
          <w:bCs/>
        </w:rPr>
        <w:t>e</w:t>
      </w:r>
      <w:r w:rsidRPr="00752330">
        <w:rPr>
          <w:b/>
          <w:bCs/>
        </w:rPr>
        <w:t>ssentials</w:t>
      </w:r>
      <w:r>
        <w:rPr>
          <w:b/>
          <w:bCs/>
        </w:rPr>
        <w:t xml:space="preserve">. </w:t>
      </w:r>
      <w:r>
        <w:t>Aim for t</w:t>
      </w:r>
      <w:r w:rsidRPr="00752330">
        <w:t>hree days</w:t>
      </w:r>
      <w:r>
        <w:t>'</w:t>
      </w:r>
      <w:r w:rsidRPr="00752330">
        <w:t xml:space="preserve"> worth of nonperishable food and bottled water</w:t>
      </w:r>
      <w:r>
        <w:t>, or as much as your loved one can manage carrying</w:t>
      </w:r>
      <w:r w:rsidRPr="00752330">
        <w:t>. Add a flashlight with extra batteries, a first-aid kit, travel-size toiletries, and manual can opener. Pack a change of clothes, socks, a warm layer, and an emergency blanket.</w:t>
      </w:r>
      <w:r>
        <w:t xml:space="preserve"> </w:t>
      </w:r>
    </w:p>
    <w:p w14:paraId="36570E47" w14:textId="77777777" w:rsidR="004C1329" w:rsidRPr="00752330" w:rsidRDefault="004C1329" w:rsidP="004C1329">
      <w:r>
        <w:rPr>
          <w:b/>
          <w:bCs/>
        </w:rPr>
        <w:t>S</w:t>
      </w:r>
      <w:r w:rsidRPr="00752330">
        <w:rPr>
          <w:b/>
          <w:bCs/>
        </w:rPr>
        <w:t xml:space="preserve">afety and </w:t>
      </w:r>
      <w:r>
        <w:rPr>
          <w:b/>
          <w:bCs/>
        </w:rPr>
        <w:t>medical</w:t>
      </w:r>
      <w:r w:rsidRPr="00752330">
        <w:rPr>
          <w:b/>
          <w:bCs/>
        </w:rPr>
        <w:t xml:space="preserve"> </w:t>
      </w:r>
      <w:r>
        <w:rPr>
          <w:b/>
          <w:bCs/>
        </w:rPr>
        <w:t>s</w:t>
      </w:r>
      <w:r w:rsidRPr="00752330">
        <w:rPr>
          <w:b/>
          <w:bCs/>
        </w:rPr>
        <w:t>upplies</w:t>
      </w:r>
      <w:r>
        <w:rPr>
          <w:b/>
          <w:bCs/>
        </w:rPr>
        <w:t>.</w:t>
      </w:r>
      <w:r w:rsidRPr="00752330">
        <w:t xml:space="preserve"> Include </w:t>
      </w:r>
      <w:r>
        <w:t xml:space="preserve">hand sanitizer, </w:t>
      </w:r>
      <w:r w:rsidRPr="00752330">
        <w:t>antibacterial wipes, N95 masks</w:t>
      </w:r>
      <w:r>
        <w:t xml:space="preserve">, </w:t>
      </w:r>
      <w:r w:rsidRPr="00752330">
        <w:t>gloves, and a thermometer.</w:t>
      </w:r>
      <w:r>
        <w:t xml:space="preserve"> Pack a </w:t>
      </w:r>
      <w:r w:rsidRPr="00752330">
        <w:t>week</w:t>
      </w:r>
      <w:r>
        <w:t>'</w:t>
      </w:r>
      <w:r w:rsidRPr="00752330">
        <w:t xml:space="preserve">s supply of medications. </w:t>
      </w:r>
      <w:r>
        <w:t>Put</w:t>
      </w:r>
      <w:r w:rsidRPr="00752330">
        <w:t xml:space="preserve"> a list</w:t>
      </w:r>
      <w:r>
        <w:t xml:space="preserve"> of their medications and healthcare providers, along with</w:t>
      </w:r>
      <w:r w:rsidRPr="00752330">
        <w:t xml:space="preserve"> allergy details and copies of medical</w:t>
      </w:r>
      <w:r>
        <w:t xml:space="preserve"> </w:t>
      </w:r>
      <w:r w:rsidRPr="00752330">
        <w:t>insurance</w:t>
      </w:r>
      <w:r>
        <w:t xml:space="preserve">, power of attorney, and advance directive </w:t>
      </w:r>
      <w:r w:rsidRPr="00752330">
        <w:t>documents in a waterproof zip-top bag.</w:t>
      </w:r>
      <w:r>
        <w:t xml:space="preserve"> Consider portable versions of any</w:t>
      </w:r>
      <w:r w:rsidRPr="00752330">
        <w:t xml:space="preserve"> needed medical equipment, such as a CPAP device, oxygen, or mobility aids.</w:t>
      </w:r>
      <w:r>
        <w:t xml:space="preserve"> </w:t>
      </w:r>
    </w:p>
    <w:p w14:paraId="44CB9668" w14:textId="77777777" w:rsidR="004C1329" w:rsidRDefault="004C1329" w:rsidP="004C1329">
      <w:r>
        <w:rPr>
          <w:b/>
          <w:bCs/>
        </w:rPr>
        <w:t>P</w:t>
      </w:r>
      <w:r w:rsidRPr="00752330">
        <w:rPr>
          <w:b/>
          <w:bCs/>
        </w:rPr>
        <w:t xml:space="preserve">ersonal and </w:t>
      </w:r>
      <w:r>
        <w:rPr>
          <w:b/>
          <w:bCs/>
        </w:rPr>
        <w:t>c</w:t>
      </w:r>
      <w:r w:rsidRPr="00752330">
        <w:rPr>
          <w:b/>
          <w:bCs/>
        </w:rPr>
        <w:t xml:space="preserve">omfort </w:t>
      </w:r>
      <w:r>
        <w:rPr>
          <w:b/>
          <w:bCs/>
        </w:rPr>
        <w:t>i</w:t>
      </w:r>
      <w:r w:rsidRPr="00752330">
        <w:rPr>
          <w:b/>
          <w:bCs/>
        </w:rPr>
        <w:t>tems</w:t>
      </w:r>
      <w:r>
        <w:rPr>
          <w:b/>
          <w:bCs/>
        </w:rPr>
        <w:t xml:space="preserve">. </w:t>
      </w:r>
      <w:r>
        <w:t>Include extra</w:t>
      </w:r>
      <w:r w:rsidRPr="00752330">
        <w:t xml:space="preserve"> eyeglasses, hearing aid batteries, incontinence supplies, snacks, and a comfort item </w:t>
      </w:r>
      <w:r>
        <w:t>such as</w:t>
      </w:r>
      <w:r w:rsidRPr="00752330">
        <w:t xml:space="preserve"> a photo or soft blanket. Add a phone charger, power bank, some cash in small bills, </w:t>
      </w:r>
      <w:r>
        <w:t xml:space="preserve">copies of identification, </w:t>
      </w:r>
      <w:r w:rsidRPr="00752330">
        <w:t>and a printed contact list</w:t>
      </w:r>
      <w:r>
        <w:t xml:space="preserve">. The list should include information about family, friends, shelters, and local aid groups. Include a response plan for how you will contact one another and where you will meet. </w:t>
      </w:r>
    </w:p>
    <w:p w14:paraId="5155DABD" w14:textId="77777777" w:rsidR="004C1329" w:rsidRDefault="004C1329" w:rsidP="004C1329">
      <w:r w:rsidRPr="00FE297E">
        <w:t>Last, and important</w:t>
      </w:r>
      <w:r>
        <w:t xml:space="preserve"> to </w:t>
      </w:r>
      <w:proofErr w:type="gramStart"/>
      <w:r>
        <w:t>note</w:t>
      </w:r>
      <w:r w:rsidRPr="00FE297E">
        <w:t>:</w:t>
      </w:r>
      <w:proofErr w:type="gramEnd"/>
      <w:r>
        <w:t xml:space="preserve"> keep the supplies fresh, especially medications. Review and replace the contents every quarter, at minimum. </w:t>
      </w:r>
    </w:p>
    <w:p w14:paraId="256547A8" w14:textId="77777777" w:rsidR="004C1329" w:rsidRPr="00581597" w:rsidRDefault="004C1329" w:rsidP="004C1329">
      <w:pPr>
        <w:pStyle w:val="ListParagraph"/>
        <w:numPr>
          <w:ilvl w:val="0"/>
          <w:numId w:val="58"/>
        </w:numPr>
        <w:shd w:val="clear" w:color="auto" w:fill="92D050"/>
      </w:pPr>
      <w:r>
        <w:t xml:space="preserve">AARP (04/08/2025) – </w:t>
      </w:r>
      <w:r w:rsidRPr="00581597">
        <w:rPr>
          <w:b/>
          <w:bCs/>
        </w:rPr>
        <w:t>The New Go Bag: What You Need in Your Emergency Escape</w:t>
      </w:r>
      <w:r>
        <w:rPr>
          <w:b/>
          <w:bCs/>
        </w:rPr>
        <w:t xml:space="preserve">. </w:t>
      </w:r>
      <w:hyperlink r:id="rId49" w:history="1">
        <w:r w:rsidRPr="00581597">
          <w:rPr>
            <w:rStyle w:val="Hyperlink"/>
          </w:rPr>
          <w:t>https://www.aarp.org/family-relationships/emergency-go-bag/</w:t>
        </w:r>
      </w:hyperlink>
      <w:r w:rsidRPr="00581597">
        <w:t xml:space="preserve"> </w:t>
      </w:r>
    </w:p>
    <w:p w14:paraId="54EDDB3B" w14:textId="77777777" w:rsidR="004C1329" w:rsidRPr="00581597" w:rsidRDefault="004C1329" w:rsidP="004C1329">
      <w:r w:rsidRPr="00581597">
        <w:t>As hurricanes, tornadoes, wildfires, mudslides and floods become more common, people across the country are preparing by keeping a bag packed with what they’ll need to grab if they must leave home in an emergency.</w:t>
      </w:r>
    </w:p>
    <w:p w14:paraId="44003DBA" w14:textId="77777777" w:rsidR="004C1329" w:rsidRPr="00581597" w:rsidRDefault="004C1329" w:rsidP="004C1329">
      <w:r w:rsidRPr="00581597">
        <w:lastRenderedPageBreak/>
        <w:t xml:space="preserve">JoAnn Rash realized the need for an emergency go bag after a California friend was forced to evacuate quickly during an earthquake. Rash consulted the American Red Cross for recommendations on a disaster preparedness kit in case she and her family ever </w:t>
      </w:r>
      <w:proofErr w:type="gramStart"/>
      <w:r w:rsidRPr="00581597">
        <w:t>have to</w:t>
      </w:r>
      <w:proofErr w:type="gramEnd"/>
      <w:r w:rsidRPr="00581597">
        <w:t xml:space="preserve"> flee their home in Vancouver, Washington.</w:t>
      </w:r>
    </w:p>
    <w:p w14:paraId="584CD37F" w14:textId="77777777" w:rsidR="004C1329" w:rsidRPr="00581597" w:rsidRDefault="004C1329" w:rsidP="004C1329">
      <w:r w:rsidRPr="00581597">
        <w:t>She found an oversize backpack with lots of pockets and filled it with essentials, from flashlights and batteries to bottled water. “I felt like we needed to be ready for whatever comes our way,” Rash explains.</w:t>
      </w:r>
    </w:p>
    <w:p w14:paraId="165AA18E" w14:textId="77777777" w:rsidR="004C1329" w:rsidRPr="00581597" w:rsidRDefault="004C1329" w:rsidP="004C1329">
      <w:r w:rsidRPr="00581597">
        <w:t xml:space="preserve">Last year was replete with </w:t>
      </w:r>
      <w:hyperlink r:id="rId50" w:tooltip="costliest natural disasters" w:history="1">
        <w:r w:rsidRPr="00581597">
          <w:rPr>
            <w:rStyle w:val="Hyperlink"/>
          </w:rPr>
          <w:t>natural disasters</w:t>
        </w:r>
      </w:hyperlink>
      <w:r w:rsidRPr="00581597">
        <w:t xml:space="preserve"> with 27 major events including </w:t>
      </w:r>
      <w:hyperlink r:id="rId51" w:tooltip="finding community after loss" w:history="1">
        <w:r w:rsidRPr="00581597">
          <w:rPr>
            <w:rStyle w:val="Hyperlink"/>
          </w:rPr>
          <w:t>Hurricane Helene</w:t>
        </w:r>
      </w:hyperlink>
      <w:r w:rsidRPr="00581597">
        <w:t xml:space="preserve"> which unleashed devasting floods in the mountains of western North Carolina. This year has seen wildfires sweep through Los Angeles neighborhoods, giving some just minutes to escape the flames.</w:t>
      </w:r>
    </w:p>
    <w:p w14:paraId="2DF48613" w14:textId="77777777" w:rsidR="004C1329" w:rsidRPr="00581597" w:rsidRDefault="004C1329" w:rsidP="004C1329">
      <w:r w:rsidRPr="00581597">
        <w:t xml:space="preserve">As part of his emergency preparedness, Dick Cooper, 77, has a generator at his home in Sarasota, Florida. The retired journalist says that if he needs to leave unexpectedly, he could pack a bag and be ready within an hour. </w:t>
      </w:r>
      <w:proofErr w:type="gramStart"/>
      <w:r w:rsidRPr="00581597">
        <w:t>All of</w:t>
      </w:r>
      <w:proofErr w:type="gramEnd"/>
      <w:r w:rsidRPr="00581597">
        <w:t xml:space="preserve"> his 300,000 photos and other important information are backed up on a few external hard drives the size of novels, he notes, so he’d just need to grab those, his computer, medication, clothes and a few other items and he’d be ready to go. “It’s like packing three library books and I’m out the door with all my writing and my photography,” Cooper says.</w:t>
      </w:r>
    </w:p>
    <w:p w14:paraId="18C8574E" w14:textId="77777777" w:rsidR="004C1329" w:rsidRPr="00581597" w:rsidRDefault="004C1329" w:rsidP="004C1329">
      <w:r w:rsidRPr="00581597">
        <w:t>A heightened awareness of natural disasters has led to better disaster preparedness planning, according to Jonathan Sury, senior staff associate at the National Center for Disaster Preparedness, Columbia Climate School at Columbia University. A 2025 University of Michigan poll found that three-quarters of adults over 50 had experienced at least one extreme weather during the past two years.</w:t>
      </w:r>
    </w:p>
    <w:p w14:paraId="58C9FAFD" w14:textId="77777777" w:rsidR="004C1329" w:rsidRPr="00581597" w:rsidRDefault="004C1329" w:rsidP="004C1329">
      <w:r w:rsidRPr="00581597">
        <w:t>“Investing time and energy into getting prepared will save a lot of stress and fear when a disaster hits,” Sury says.</w:t>
      </w:r>
    </w:p>
    <w:p w14:paraId="57AEA9D4" w14:textId="77777777" w:rsidR="004C1329" w:rsidRPr="00581597" w:rsidRDefault="004C1329" w:rsidP="004C1329">
      <w:pPr>
        <w:rPr>
          <w:b/>
          <w:bCs/>
          <w:highlight w:val="yellow"/>
        </w:rPr>
      </w:pPr>
      <w:r w:rsidRPr="00581597">
        <w:rPr>
          <w:b/>
          <w:bCs/>
        </w:rPr>
        <w:t xml:space="preserve"> </w:t>
      </w:r>
      <w:r w:rsidRPr="00581597">
        <w:rPr>
          <w:highlight w:val="yellow"/>
        </w:rPr>
        <w:t>Packing a go bag is essential for disaster preparedness. Here are important items to include:</w:t>
      </w:r>
    </w:p>
    <w:p w14:paraId="62B615C3" w14:textId="77777777" w:rsidR="004C1329" w:rsidRPr="00581597" w:rsidRDefault="004C1329" w:rsidP="004C1329">
      <w:pPr>
        <w:rPr>
          <w:highlight w:val="yellow"/>
        </w:rPr>
      </w:pPr>
      <w:r w:rsidRPr="00581597">
        <w:rPr>
          <w:b/>
          <w:bCs/>
          <w:highlight w:val="yellow"/>
        </w:rPr>
        <w:t xml:space="preserve">1. The bag. </w:t>
      </w:r>
      <w:r w:rsidRPr="00581597">
        <w:rPr>
          <w:highlight w:val="yellow"/>
        </w:rPr>
        <w:t>Your carryall must be large and sturdy enough to hold the essentials and small enough to grab on the run. A backpack is a great option. If you’re not able to carry a heavy bag, Sury recommends a duffel bag on wheels.</w:t>
      </w:r>
    </w:p>
    <w:p w14:paraId="7E6DBB51" w14:textId="77777777" w:rsidR="004C1329" w:rsidRPr="00581597" w:rsidRDefault="004C1329" w:rsidP="004C1329">
      <w:pPr>
        <w:rPr>
          <w:highlight w:val="yellow"/>
        </w:rPr>
      </w:pPr>
      <w:r w:rsidRPr="00581597">
        <w:rPr>
          <w:b/>
          <w:bCs/>
          <w:highlight w:val="yellow"/>
        </w:rPr>
        <w:t xml:space="preserve">2. Food and water. </w:t>
      </w:r>
      <w:r w:rsidRPr="00581597">
        <w:rPr>
          <w:highlight w:val="yellow"/>
        </w:rPr>
        <w:t xml:space="preserve">Add lightweight, nutrient-dense foods, such as protein bars, instant oatmeal, </w:t>
      </w:r>
      <w:hyperlink r:id="rId52" w:tooltip="is dried fruit healthy" w:history="1">
        <w:r w:rsidRPr="00581597">
          <w:rPr>
            <w:rStyle w:val="Hyperlink"/>
            <w:highlight w:val="yellow"/>
          </w:rPr>
          <w:t>dried fruit</w:t>
        </w:r>
      </w:hyperlink>
      <w:r w:rsidRPr="00581597">
        <w:rPr>
          <w:highlight w:val="yellow"/>
        </w:rPr>
        <w:t xml:space="preserve">, </w:t>
      </w:r>
      <w:hyperlink r:id="rId53" w:tooltip="nuts and seeds for brain health" w:history="1">
        <w:r w:rsidRPr="00581597">
          <w:rPr>
            <w:rStyle w:val="Hyperlink"/>
            <w:highlight w:val="yellow"/>
          </w:rPr>
          <w:t>nuts and seeds,</w:t>
        </w:r>
      </w:hyperlink>
      <w:r w:rsidRPr="00581597">
        <w:rPr>
          <w:highlight w:val="yellow"/>
        </w:rPr>
        <w:t xml:space="preserve"> and at least one gallon of water per person, per day. Don’t forget a manual can opener and utility knife.</w:t>
      </w:r>
    </w:p>
    <w:p w14:paraId="52B81EB1" w14:textId="77777777" w:rsidR="004C1329" w:rsidRPr="00581597" w:rsidRDefault="004C1329" w:rsidP="004C1329">
      <w:pPr>
        <w:rPr>
          <w:highlight w:val="yellow"/>
        </w:rPr>
      </w:pPr>
      <w:r w:rsidRPr="00581597">
        <w:rPr>
          <w:highlight w:val="yellow"/>
        </w:rPr>
        <w:lastRenderedPageBreak/>
        <w:t>A go bag should have enough food and water for at least three days; remember to pack enough for your pets too.</w:t>
      </w:r>
    </w:p>
    <w:p w14:paraId="7C7E4756" w14:textId="77777777" w:rsidR="004C1329" w:rsidRPr="00581597" w:rsidRDefault="004C1329" w:rsidP="004C1329">
      <w:pPr>
        <w:rPr>
          <w:highlight w:val="yellow"/>
        </w:rPr>
      </w:pPr>
      <w:r w:rsidRPr="00581597">
        <w:rPr>
          <w:b/>
          <w:bCs/>
          <w:highlight w:val="yellow"/>
        </w:rPr>
        <w:t>3. Personal essentials.</w:t>
      </w:r>
      <w:r w:rsidRPr="00581597">
        <w:rPr>
          <w:highlight w:val="yellow"/>
        </w:rPr>
        <w:t xml:space="preserve"> Purchase travel-size toiletries and a first aid kit. Pack a change of clothing, including a warm, waterproof layer, as well as an extra pair of eyeglasses or contact lenses (and solution). Other items that should be in your go bag are an emergency blanket, scissors, duct tape, work gloves, towels and matches, according to the American Red Cross.</w:t>
      </w:r>
    </w:p>
    <w:p w14:paraId="1383A2AF" w14:textId="77777777" w:rsidR="004C1329" w:rsidRPr="00581597" w:rsidRDefault="004C1329" w:rsidP="004C1329">
      <w:pPr>
        <w:rPr>
          <w:highlight w:val="yellow"/>
        </w:rPr>
      </w:pPr>
      <w:r w:rsidRPr="00581597">
        <w:rPr>
          <w:highlight w:val="yellow"/>
        </w:rPr>
        <w:t xml:space="preserve">A caregiver may want to add a few </w:t>
      </w:r>
      <w:hyperlink r:id="rId54" w:tooltip="home medical kit" w:history="1">
        <w:r w:rsidRPr="00581597">
          <w:rPr>
            <w:rStyle w:val="Hyperlink"/>
            <w:highlight w:val="yellow"/>
          </w:rPr>
          <w:t>extra emergency items</w:t>
        </w:r>
      </w:hyperlink>
      <w:r w:rsidRPr="00581597">
        <w:rPr>
          <w:highlight w:val="yellow"/>
        </w:rPr>
        <w:t xml:space="preserve"> such as incontinence supplies, for their loved one.</w:t>
      </w:r>
    </w:p>
    <w:p w14:paraId="3C04D164" w14:textId="77777777" w:rsidR="004C1329" w:rsidRPr="00581597" w:rsidRDefault="004C1329" w:rsidP="004C1329">
      <w:pPr>
        <w:rPr>
          <w:highlight w:val="yellow"/>
        </w:rPr>
      </w:pPr>
      <w:r w:rsidRPr="00581597">
        <w:rPr>
          <w:b/>
          <w:bCs/>
          <w:highlight w:val="yellow"/>
        </w:rPr>
        <w:t>4</w:t>
      </w:r>
      <w:r w:rsidRPr="00236808">
        <w:rPr>
          <w:b/>
          <w:bCs/>
        </w:rPr>
        <w:t xml:space="preserve"> RSV, flu and COVID-19 needs</w:t>
      </w:r>
      <w:r w:rsidRPr="00236808">
        <w:t xml:space="preserve">. The lingering pandemic along with risks related to flu and </w:t>
      </w:r>
      <w:hyperlink r:id="rId55" w:tooltip="do you need an rsv machine" w:history="1">
        <w:r w:rsidRPr="00236808">
          <w:rPr>
            <w:color w:val="0000FF"/>
            <w:u w:val="single"/>
          </w:rPr>
          <w:t>RSV to older adults</w:t>
        </w:r>
      </w:hyperlink>
      <w:r w:rsidRPr="00236808">
        <w:t xml:space="preserve"> means that masks are an essential go bag item; they can also be used to filter out ash from fires. However, Sury cautions that only N95 masks will filter out fire particulates that could trigger asthma or allergic responses. Hand sanitizer that contains at least 60 percent alcohol, soap, antibacterial wipes and a thermometer are important too, Sury advises.</w:t>
      </w:r>
      <w:r>
        <w:rPr>
          <w:b/>
          <w:bCs/>
          <w:highlight w:val="yellow"/>
        </w:rPr>
        <w:t xml:space="preserve"> </w:t>
      </w:r>
    </w:p>
    <w:p w14:paraId="1FE1BD8D" w14:textId="77777777" w:rsidR="004C1329" w:rsidRPr="00581597" w:rsidRDefault="004C1329" w:rsidP="004C1329">
      <w:pPr>
        <w:rPr>
          <w:highlight w:val="yellow"/>
        </w:rPr>
      </w:pPr>
      <w:r w:rsidRPr="00581597">
        <w:rPr>
          <w:b/>
          <w:bCs/>
          <w:highlight w:val="yellow"/>
        </w:rPr>
        <w:t>5. Medications</w:t>
      </w:r>
      <w:r w:rsidRPr="00581597">
        <w:rPr>
          <w:highlight w:val="yellow"/>
        </w:rPr>
        <w:t xml:space="preserve">. If there is a warning that you may be evacuated, call your pharmacy and request an extra medication refill. </w:t>
      </w:r>
      <w:hyperlink r:id="rId56" w:tooltip="medication management" w:history="1">
        <w:r w:rsidRPr="00581597">
          <w:rPr>
            <w:rStyle w:val="Hyperlink"/>
            <w:highlight w:val="yellow"/>
          </w:rPr>
          <w:t>Pack a list of your medications</w:t>
        </w:r>
      </w:hyperlink>
      <w:r w:rsidRPr="00581597">
        <w:rPr>
          <w:highlight w:val="yellow"/>
        </w:rPr>
        <w:t xml:space="preserve"> and the phone numbers for your pharmacy and physicians. You’ll also need portable versions of specialized medical equipment, like syringes, CPAP machines and oxygen tanks. If you </w:t>
      </w:r>
      <w:proofErr w:type="gramStart"/>
      <w:r w:rsidRPr="00581597">
        <w:rPr>
          <w:highlight w:val="yellow"/>
        </w:rPr>
        <w:t>have to</w:t>
      </w:r>
      <w:proofErr w:type="gramEnd"/>
      <w:r w:rsidRPr="00581597">
        <w:rPr>
          <w:highlight w:val="yellow"/>
        </w:rPr>
        <w:t xml:space="preserve"> evacuate without notice, the Rx Open website, in partnership with the National Council for Prescription Drug Programs, maps the pharmacies that are open in disaster-stricken areas.</w:t>
      </w:r>
    </w:p>
    <w:p w14:paraId="323183FE" w14:textId="77777777" w:rsidR="004C1329" w:rsidRPr="00581597" w:rsidRDefault="004C1329" w:rsidP="004C1329">
      <w:pPr>
        <w:rPr>
          <w:highlight w:val="yellow"/>
        </w:rPr>
      </w:pPr>
      <w:r w:rsidRPr="00581597">
        <w:rPr>
          <w:b/>
          <w:bCs/>
          <w:highlight w:val="yellow"/>
        </w:rPr>
        <w:t xml:space="preserve">6. Electronics. </w:t>
      </w:r>
      <w:r w:rsidRPr="00581597">
        <w:rPr>
          <w:highlight w:val="yellow"/>
        </w:rPr>
        <w:t xml:space="preserve">Throw in extra phone chargers, a flashlight and batteries. “We recommend hand-crank portable radios,” Sury says. “When all of our lines of communication go down during a disaster, AM/FM radios have proven to be one of the most reliable sources of … communication, and you don’t need to worry about having fresh batteries.” You may want </w:t>
      </w:r>
      <w:hyperlink r:id="rId57" w:tooltip="disaster apps" w:history="1">
        <w:r w:rsidRPr="00581597">
          <w:rPr>
            <w:rStyle w:val="Hyperlink"/>
            <w:highlight w:val="yellow"/>
          </w:rPr>
          <w:t>to preload apps</w:t>
        </w:r>
      </w:hyperlink>
      <w:r w:rsidRPr="00581597">
        <w:rPr>
          <w:highlight w:val="yellow"/>
        </w:rPr>
        <w:t xml:space="preserve"> such as Red Cross app on your phone. There are also </w:t>
      </w:r>
      <w:hyperlink r:id="rId58" w:tooltip="electric vs gas generators" w:history="1">
        <w:r w:rsidRPr="00581597">
          <w:rPr>
            <w:rStyle w:val="Hyperlink"/>
            <w:highlight w:val="yellow"/>
          </w:rPr>
          <w:t>portable power banks</w:t>
        </w:r>
      </w:hyperlink>
      <w:r w:rsidRPr="00581597">
        <w:rPr>
          <w:highlight w:val="yellow"/>
        </w:rPr>
        <w:t xml:space="preserve"> or similar </w:t>
      </w:r>
      <w:hyperlink r:id="rId59" w:tooltip="emergency car gadgets" w:history="1">
        <w:r w:rsidRPr="00581597">
          <w:rPr>
            <w:rStyle w:val="Hyperlink"/>
            <w:highlight w:val="yellow"/>
          </w:rPr>
          <w:t>gadgets for your car</w:t>
        </w:r>
      </w:hyperlink>
      <w:r w:rsidRPr="00581597">
        <w:rPr>
          <w:highlight w:val="yellow"/>
        </w:rPr>
        <w:t xml:space="preserve"> to help in an emergency.</w:t>
      </w:r>
    </w:p>
    <w:p w14:paraId="30A182D6" w14:textId="77777777" w:rsidR="004C1329" w:rsidRPr="00581597" w:rsidRDefault="004C1329" w:rsidP="004C1329">
      <w:pPr>
        <w:rPr>
          <w:highlight w:val="yellow"/>
        </w:rPr>
      </w:pPr>
      <w:r w:rsidRPr="00581597">
        <w:rPr>
          <w:b/>
          <w:bCs/>
          <w:highlight w:val="yellow"/>
        </w:rPr>
        <w:t>7. Paperwork.</w:t>
      </w:r>
      <w:r w:rsidRPr="00581597">
        <w:rPr>
          <w:highlight w:val="yellow"/>
        </w:rPr>
        <w:t xml:space="preserve"> Make photocopies of essential documents, including passports; birth certificates; driver’s licenses; Social Security and Medicare cards; marriage, adoption and naturalization certificates; title or lease documents; insurance paperwork; and credit and debit card information. Make sure to store these in a waterproof, zip-top bag. You can also upload insurance information and family photos to a </w:t>
      </w:r>
      <w:hyperlink r:id="rId60" w:tooltip="what is a digital vault" w:history="1">
        <w:r w:rsidRPr="00581597">
          <w:rPr>
            <w:rStyle w:val="Hyperlink"/>
            <w:highlight w:val="yellow"/>
          </w:rPr>
          <w:t>digital vault</w:t>
        </w:r>
      </w:hyperlink>
      <w:r w:rsidRPr="00581597">
        <w:rPr>
          <w:highlight w:val="yellow"/>
        </w:rPr>
        <w:t>. Just make sure you have a copy of your log in and password information.</w:t>
      </w:r>
    </w:p>
    <w:p w14:paraId="3F25243C" w14:textId="77777777" w:rsidR="004C1329" w:rsidRPr="00581597" w:rsidRDefault="004C1329" w:rsidP="004C1329">
      <w:pPr>
        <w:rPr>
          <w:highlight w:val="yellow"/>
        </w:rPr>
      </w:pPr>
      <w:r w:rsidRPr="00581597">
        <w:rPr>
          <w:b/>
          <w:bCs/>
          <w:highlight w:val="yellow"/>
        </w:rPr>
        <w:t>8. Cash</w:t>
      </w:r>
      <w:r w:rsidRPr="00581597">
        <w:rPr>
          <w:highlight w:val="yellow"/>
        </w:rPr>
        <w:t xml:space="preserve">. If natural disasters cause power outages, you may not be able to use your debit or credit cards to make purchases, so add cash to your go bag. Sury suggests “a couple </w:t>
      </w:r>
      <w:r w:rsidRPr="00581597">
        <w:rPr>
          <w:highlight w:val="yellow"/>
        </w:rPr>
        <w:lastRenderedPageBreak/>
        <w:t>hundred dollars” for a two-member household, to cover gas, food and other last-minute essentials. A combination of small bills and rolls of quarters is ideal in case you need to buy food or water from vending machines.</w:t>
      </w:r>
    </w:p>
    <w:p w14:paraId="0EEBD922" w14:textId="77777777" w:rsidR="004C1329" w:rsidRPr="00581597" w:rsidRDefault="004C1329" w:rsidP="004C1329">
      <w:r w:rsidRPr="00581597">
        <w:rPr>
          <w:highlight w:val="yellow"/>
        </w:rPr>
        <w:t>Keep your go bag in an accessible location, such as a front hall closet or garage, where it’s easy to grab on your way out the door.</w:t>
      </w:r>
    </w:p>
    <w:p w14:paraId="08F59DD5" w14:textId="77777777" w:rsidR="004C1329" w:rsidRPr="00581597" w:rsidRDefault="004C1329" w:rsidP="004C1329">
      <w:r w:rsidRPr="00581597">
        <w:t>“[Packing a go bag] does take an investment of time, energy and a little bit of money,” Sury says, “but the payoff is worth it to have that peace of mind.”</w:t>
      </w:r>
    </w:p>
    <w:p w14:paraId="51B4BBDC" w14:textId="77777777" w:rsidR="004C1329" w:rsidRPr="00581597" w:rsidRDefault="004C1329" w:rsidP="004C1329">
      <w:r w:rsidRPr="00581597">
        <w:rPr>
          <w:i/>
          <w:iCs/>
        </w:rPr>
        <w:t>This story, originally published September 18, 2020, was updated with new packing tips.</w:t>
      </w:r>
    </w:p>
    <w:p w14:paraId="1D97CBB4" w14:textId="77777777" w:rsidR="004C1329" w:rsidRPr="00581597" w:rsidRDefault="004C1329" w:rsidP="004C1329">
      <w:r w:rsidRPr="00581597">
        <w:rPr>
          <w:i/>
          <w:iCs/>
        </w:rPr>
        <w:t>Jodi Helmer is a contributing writer who covers gardening, health and the environment. She has also written for </w:t>
      </w:r>
      <w:r w:rsidRPr="00581597">
        <w:t>Scientific American</w:t>
      </w:r>
      <w:r w:rsidRPr="00581597">
        <w:rPr>
          <w:i/>
          <w:iCs/>
        </w:rPr>
        <w:t>, </w:t>
      </w:r>
      <w:r w:rsidRPr="00581597">
        <w:t>National Geographic Traveler</w:t>
      </w:r>
      <w:r w:rsidRPr="00581597">
        <w:rPr>
          <w:i/>
          <w:iCs/>
        </w:rPr>
        <w:t xml:space="preserve"> and </w:t>
      </w:r>
      <w:r w:rsidRPr="00581597">
        <w:t>NPR</w:t>
      </w:r>
      <w:r w:rsidRPr="00581597">
        <w:rPr>
          <w:i/>
          <w:iCs/>
        </w:rPr>
        <w:t>.</w:t>
      </w:r>
      <w:r w:rsidRPr="00581597">
        <w:rPr>
          <w:rFonts w:ascii="Arial" w:hAnsi="Arial" w:cs="Arial"/>
          <w:i/>
          <w:iCs/>
        </w:rPr>
        <w:t>​​​​</w:t>
      </w:r>
    </w:p>
    <w:p w14:paraId="248230BC" w14:textId="77777777" w:rsidR="00377DEF" w:rsidRPr="00117A45" w:rsidRDefault="00377DEF" w:rsidP="00117A45">
      <w:pPr>
        <w:spacing w:line="240" w:lineRule="auto"/>
        <w:contextualSpacing/>
      </w:pPr>
    </w:p>
    <w:sectPr w:rsidR="00377DEF" w:rsidRPr="00117A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04641"/>
    <w:multiLevelType w:val="multilevel"/>
    <w:tmpl w:val="ECCA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C4F7C"/>
    <w:multiLevelType w:val="hybridMultilevel"/>
    <w:tmpl w:val="36746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0E86"/>
    <w:multiLevelType w:val="hybridMultilevel"/>
    <w:tmpl w:val="B25CF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C5E6D"/>
    <w:multiLevelType w:val="multilevel"/>
    <w:tmpl w:val="703AC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A24D50"/>
    <w:multiLevelType w:val="multilevel"/>
    <w:tmpl w:val="532A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67D65"/>
    <w:multiLevelType w:val="multilevel"/>
    <w:tmpl w:val="AE0EF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B67395"/>
    <w:multiLevelType w:val="multilevel"/>
    <w:tmpl w:val="B602F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F12A09"/>
    <w:multiLevelType w:val="multilevel"/>
    <w:tmpl w:val="AF303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1B1F46"/>
    <w:multiLevelType w:val="multilevel"/>
    <w:tmpl w:val="FE04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971FE7"/>
    <w:multiLevelType w:val="multilevel"/>
    <w:tmpl w:val="0DCC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075BD6"/>
    <w:multiLevelType w:val="multilevel"/>
    <w:tmpl w:val="E7621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EA1C9D"/>
    <w:multiLevelType w:val="multilevel"/>
    <w:tmpl w:val="B426A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1042D6"/>
    <w:multiLevelType w:val="multilevel"/>
    <w:tmpl w:val="B5E4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1605C3"/>
    <w:multiLevelType w:val="multilevel"/>
    <w:tmpl w:val="7B22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723BBE"/>
    <w:multiLevelType w:val="multilevel"/>
    <w:tmpl w:val="3E4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384C26"/>
    <w:multiLevelType w:val="multilevel"/>
    <w:tmpl w:val="08667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BD4A90"/>
    <w:multiLevelType w:val="hybridMultilevel"/>
    <w:tmpl w:val="585048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E963C5"/>
    <w:multiLevelType w:val="multilevel"/>
    <w:tmpl w:val="945A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D21D8C"/>
    <w:multiLevelType w:val="multilevel"/>
    <w:tmpl w:val="85C0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5C3E98"/>
    <w:multiLevelType w:val="multilevel"/>
    <w:tmpl w:val="15F0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B05A8C"/>
    <w:multiLevelType w:val="multilevel"/>
    <w:tmpl w:val="EFA29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F34B82"/>
    <w:multiLevelType w:val="multilevel"/>
    <w:tmpl w:val="FD2E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3F259D"/>
    <w:multiLevelType w:val="multilevel"/>
    <w:tmpl w:val="47026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F412B5"/>
    <w:multiLevelType w:val="multilevel"/>
    <w:tmpl w:val="B1B6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9C318B"/>
    <w:multiLevelType w:val="multilevel"/>
    <w:tmpl w:val="C7D0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711A2A"/>
    <w:multiLevelType w:val="multilevel"/>
    <w:tmpl w:val="FB00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1A5465"/>
    <w:multiLevelType w:val="multilevel"/>
    <w:tmpl w:val="CDF4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EE6A4F"/>
    <w:multiLevelType w:val="multilevel"/>
    <w:tmpl w:val="53F4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506C2E"/>
    <w:multiLevelType w:val="multilevel"/>
    <w:tmpl w:val="D908B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100081"/>
    <w:multiLevelType w:val="multilevel"/>
    <w:tmpl w:val="20388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20405"/>
    <w:multiLevelType w:val="multilevel"/>
    <w:tmpl w:val="D1EE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FA1168"/>
    <w:multiLevelType w:val="multilevel"/>
    <w:tmpl w:val="0E74B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335847"/>
    <w:multiLevelType w:val="multilevel"/>
    <w:tmpl w:val="E690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CA5940"/>
    <w:multiLevelType w:val="multilevel"/>
    <w:tmpl w:val="44F2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832638"/>
    <w:multiLevelType w:val="multilevel"/>
    <w:tmpl w:val="F98A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A46108"/>
    <w:multiLevelType w:val="multilevel"/>
    <w:tmpl w:val="7F488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490196"/>
    <w:multiLevelType w:val="multilevel"/>
    <w:tmpl w:val="0D30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FB3507"/>
    <w:multiLevelType w:val="multilevel"/>
    <w:tmpl w:val="F90E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FC30CA"/>
    <w:multiLevelType w:val="multilevel"/>
    <w:tmpl w:val="D740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FF3CAE"/>
    <w:multiLevelType w:val="multilevel"/>
    <w:tmpl w:val="557A8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AA26A1"/>
    <w:multiLevelType w:val="multilevel"/>
    <w:tmpl w:val="71B4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635C5C"/>
    <w:multiLevelType w:val="multilevel"/>
    <w:tmpl w:val="222E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5001D0"/>
    <w:multiLevelType w:val="multilevel"/>
    <w:tmpl w:val="5812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0114C7"/>
    <w:multiLevelType w:val="multilevel"/>
    <w:tmpl w:val="92042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4D61B7"/>
    <w:multiLevelType w:val="multilevel"/>
    <w:tmpl w:val="0F5C89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BC18B0"/>
    <w:multiLevelType w:val="multilevel"/>
    <w:tmpl w:val="88824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0D6C89"/>
    <w:multiLevelType w:val="multilevel"/>
    <w:tmpl w:val="41F8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054133F"/>
    <w:multiLevelType w:val="multilevel"/>
    <w:tmpl w:val="255EE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702D43"/>
    <w:multiLevelType w:val="multilevel"/>
    <w:tmpl w:val="52E0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32E77CE"/>
    <w:multiLevelType w:val="multilevel"/>
    <w:tmpl w:val="B2EA4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6270478"/>
    <w:multiLevelType w:val="multilevel"/>
    <w:tmpl w:val="5696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8297F8E"/>
    <w:multiLevelType w:val="multilevel"/>
    <w:tmpl w:val="7618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83C69E2"/>
    <w:multiLevelType w:val="multilevel"/>
    <w:tmpl w:val="A206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E048D1"/>
    <w:multiLevelType w:val="hybridMultilevel"/>
    <w:tmpl w:val="6C30F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9F75D4C"/>
    <w:multiLevelType w:val="multilevel"/>
    <w:tmpl w:val="CA20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B1B190D"/>
    <w:multiLevelType w:val="multilevel"/>
    <w:tmpl w:val="8648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B7212E3"/>
    <w:multiLevelType w:val="multilevel"/>
    <w:tmpl w:val="75386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C8E1A44"/>
    <w:multiLevelType w:val="multilevel"/>
    <w:tmpl w:val="AB52E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E4578F1"/>
    <w:multiLevelType w:val="multilevel"/>
    <w:tmpl w:val="F260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E6669F4"/>
    <w:multiLevelType w:val="multilevel"/>
    <w:tmpl w:val="0AA2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3511156">
    <w:abstractNumId w:val="16"/>
  </w:num>
  <w:num w:numId="2" w16cid:durableId="289871663">
    <w:abstractNumId w:val="1"/>
  </w:num>
  <w:num w:numId="3" w16cid:durableId="2051151200">
    <w:abstractNumId w:val="15"/>
  </w:num>
  <w:num w:numId="4" w16cid:durableId="1942102061">
    <w:abstractNumId w:val="32"/>
  </w:num>
  <w:num w:numId="5" w16cid:durableId="30419094">
    <w:abstractNumId w:val="17"/>
  </w:num>
  <w:num w:numId="6" w16cid:durableId="1977491443">
    <w:abstractNumId w:val="22"/>
  </w:num>
  <w:num w:numId="7" w16cid:durableId="513308534">
    <w:abstractNumId w:val="43"/>
  </w:num>
  <w:num w:numId="8" w16cid:durableId="1638605305">
    <w:abstractNumId w:val="33"/>
  </w:num>
  <w:num w:numId="9" w16cid:durableId="652107659">
    <w:abstractNumId w:val="51"/>
  </w:num>
  <w:num w:numId="10" w16cid:durableId="1605529293">
    <w:abstractNumId w:val="12"/>
  </w:num>
  <w:num w:numId="11" w16cid:durableId="1546403085">
    <w:abstractNumId w:val="3"/>
  </w:num>
  <w:num w:numId="12" w16cid:durableId="1438329424">
    <w:abstractNumId w:val="42"/>
  </w:num>
  <w:num w:numId="13" w16cid:durableId="2042583777">
    <w:abstractNumId w:val="5"/>
  </w:num>
  <w:num w:numId="14" w16cid:durableId="1619683538">
    <w:abstractNumId w:val="19"/>
  </w:num>
  <w:num w:numId="15" w16cid:durableId="2091466618">
    <w:abstractNumId w:val="10"/>
  </w:num>
  <w:num w:numId="16" w16cid:durableId="965967766">
    <w:abstractNumId w:val="39"/>
  </w:num>
  <w:num w:numId="17" w16cid:durableId="35587265">
    <w:abstractNumId w:val="45"/>
  </w:num>
  <w:num w:numId="18" w16cid:durableId="30614853">
    <w:abstractNumId w:val="4"/>
  </w:num>
  <w:num w:numId="19" w16cid:durableId="869151565">
    <w:abstractNumId w:val="49"/>
  </w:num>
  <w:num w:numId="20" w16cid:durableId="860705924">
    <w:abstractNumId w:val="40"/>
  </w:num>
  <w:num w:numId="21" w16cid:durableId="1115756544">
    <w:abstractNumId w:val="8"/>
  </w:num>
  <w:num w:numId="22" w16cid:durableId="135731089">
    <w:abstractNumId w:val="48"/>
  </w:num>
  <w:num w:numId="23" w16cid:durableId="77144781">
    <w:abstractNumId w:val="30"/>
  </w:num>
  <w:num w:numId="24" w16cid:durableId="1947809970">
    <w:abstractNumId w:val="37"/>
  </w:num>
  <w:num w:numId="25" w16cid:durableId="1116677778">
    <w:abstractNumId w:val="25"/>
  </w:num>
  <w:num w:numId="26" w16cid:durableId="852693831">
    <w:abstractNumId w:val="13"/>
  </w:num>
  <w:num w:numId="27" w16cid:durableId="1023239723">
    <w:abstractNumId w:val="23"/>
  </w:num>
  <w:num w:numId="28" w16cid:durableId="1829785410">
    <w:abstractNumId w:val="27"/>
  </w:num>
  <w:num w:numId="29" w16cid:durableId="1774663570">
    <w:abstractNumId w:val="55"/>
  </w:num>
  <w:num w:numId="30" w16cid:durableId="1919897678">
    <w:abstractNumId w:val="18"/>
  </w:num>
  <w:num w:numId="31" w16cid:durableId="765922831">
    <w:abstractNumId w:val="58"/>
  </w:num>
  <w:num w:numId="32" w16cid:durableId="763913017">
    <w:abstractNumId w:val="52"/>
  </w:num>
  <w:num w:numId="33" w16cid:durableId="148182864">
    <w:abstractNumId w:val="28"/>
  </w:num>
  <w:num w:numId="34" w16cid:durableId="671687186">
    <w:abstractNumId w:val="7"/>
  </w:num>
  <w:num w:numId="35" w16cid:durableId="2017418144">
    <w:abstractNumId w:val="34"/>
  </w:num>
  <w:num w:numId="36" w16cid:durableId="1674601887">
    <w:abstractNumId w:val="29"/>
  </w:num>
  <w:num w:numId="37" w16cid:durableId="1273855808">
    <w:abstractNumId w:val="35"/>
  </w:num>
  <w:num w:numId="38" w16cid:durableId="1065109086">
    <w:abstractNumId w:val="57"/>
  </w:num>
  <w:num w:numId="39" w16cid:durableId="809857668">
    <w:abstractNumId w:val="24"/>
  </w:num>
  <w:num w:numId="40" w16cid:durableId="1520774000">
    <w:abstractNumId w:val="47"/>
  </w:num>
  <w:num w:numId="41" w16cid:durableId="550650226">
    <w:abstractNumId w:val="21"/>
  </w:num>
  <w:num w:numId="42" w16cid:durableId="856191436">
    <w:abstractNumId w:val="54"/>
  </w:num>
  <w:num w:numId="43" w16cid:durableId="1962686236">
    <w:abstractNumId w:val="0"/>
  </w:num>
  <w:num w:numId="44" w16cid:durableId="1825706761">
    <w:abstractNumId w:val="38"/>
  </w:num>
  <w:num w:numId="45" w16cid:durableId="725377659">
    <w:abstractNumId w:val="44"/>
  </w:num>
  <w:num w:numId="46" w16cid:durableId="1590458864">
    <w:abstractNumId w:val="41"/>
  </w:num>
  <w:num w:numId="47" w16cid:durableId="321158007">
    <w:abstractNumId w:val="31"/>
  </w:num>
  <w:num w:numId="48" w16cid:durableId="509027370">
    <w:abstractNumId w:val="46"/>
  </w:num>
  <w:num w:numId="49" w16cid:durableId="1438257589">
    <w:abstractNumId w:val="6"/>
  </w:num>
  <w:num w:numId="50" w16cid:durableId="1169373414">
    <w:abstractNumId w:val="50"/>
  </w:num>
  <w:num w:numId="51" w16cid:durableId="1400981127">
    <w:abstractNumId w:val="59"/>
  </w:num>
  <w:num w:numId="52" w16cid:durableId="378087610">
    <w:abstractNumId w:val="56"/>
  </w:num>
  <w:num w:numId="53" w16cid:durableId="1713576231">
    <w:abstractNumId w:val="20"/>
  </w:num>
  <w:num w:numId="54" w16cid:durableId="293875698">
    <w:abstractNumId w:val="14"/>
  </w:num>
  <w:num w:numId="55" w16cid:durableId="537622650">
    <w:abstractNumId w:val="9"/>
  </w:num>
  <w:num w:numId="56" w16cid:durableId="1787966456">
    <w:abstractNumId w:val="53"/>
  </w:num>
  <w:num w:numId="57" w16cid:durableId="30882264">
    <w:abstractNumId w:val="26"/>
  </w:num>
  <w:num w:numId="58" w16cid:durableId="2125953127">
    <w:abstractNumId w:val="2"/>
  </w:num>
  <w:num w:numId="59" w16cid:durableId="63263842">
    <w:abstractNumId w:val="11"/>
  </w:num>
  <w:num w:numId="60" w16cid:durableId="1198934232">
    <w:abstractNumId w:val="36"/>
  </w:num>
  <w:numIdMacAtCleanup w:val="5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C3"/>
    <w:rsid w:val="00006BC8"/>
    <w:rsid w:val="00011EAD"/>
    <w:rsid w:val="00017E45"/>
    <w:rsid w:val="0003132F"/>
    <w:rsid w:val="00065549"/>
    <w:rsid w:val="000D6F6A"/>
    <w:rsid w:val="00117A45"/>
    <w:rsid w:val="00122211"/>
    <w:rsid w:val="00165217"/>
    <w:rsid w:val="00293FFE"/>
    <w:rsid w:val="002B4ECD"/>
    <w:rsid w:val="002B6145"/>
    <w:rsid w:val="002C6BA2"/>
    <w:rsid w:val="00314365"/>
    <w:rsid w:val="0031648B"/>
    <w:rsid w:val="0033314C"/>
    <w:rsid w:val="00377DEF"/>
    <w:rsid w:val="003847FA"/>
    <w:rsid w:val="003B226D"/>
    <w:rsid w:val="003F598C"/>
    <w:rsid w:val="004A0339"/>
    <w:rsid w:val="004A78C3"/>
    <w:rsid w:val="004B730D"/>
    <w:rsid w:val="004B7E8C"/>
    <w:rsid w:val="004C1329"/>
    <w:rsid w:val="004E6046"/>
    <w:rsid w:val="00535F37"/>
    <w:rsid w:val="00590C06"/>
    <w:rsid w:val="00591DC1"/>
    <w:rsid w:val="005B50AF"/>
    <w:rsid w:val="006300E2"/>
    <w:rsid w:val="00637929"/>
    <w:rsid w:val="00644DB6"/>
    <w:rsid w:val="006561C4"/>
    <w:rsid w:val="00693BE5"/>
    <w:rsid w:val="00724A91"/>
    <w:rsid w:val="00775794"/>
    <w:rsid w:val="00777926"/>
    <w:rsid w:val="00795FCC"/>
    <w:rsid w:val="00840864"/>
    <w:rsid w:val="008430C9"/>
    <w:rsid w:val="00871BDD"/>
    <w:rsid w:val="008A21F2"/>
    <w:rsid w:val="008A543F"/>
    <w:rsid w:val="00912F1F"/>
    <w:rsid w:val="00941DB6"/>
    <w:rsid w:val="0094447A"/>
    <w:rsid w:val="00946438"/>
    <w:rsid w:val="00953D4B"/>
    <w:rsid w:val="00964E4C"/>
    <w:rsid w:val="009713B9"/>
    <w:rsid w:val="00987929"/>
    <w:rsid w:val="009F5E1C"/>
    <w:rsid w:val="00A66C79"/>
    <w:rsid w:val="00A73AA4"/>
    <w:rsid w:val="00A82A6A"/>
    <w:rsid w:val="00AD5914"/>
    <w:rsid w:val="00B474D9"/>
    <w:rsid w:val="00B51AE6"/>
    <w:rsid w:val="00B933DE"/>
    <w:rsid w:val="00B95825"/>
    <w:rsid w:val="00C3362C"/>
    <w:rsid w:val="00C41D2A"/>
    <w:rsid w:val="00C45C7F"/>
    <w:rsid w:val="00CA4BA9"/>
    <w:rsid w:val="00CF5F36"/>
    <w:rsid w:val="00D47B06"/>
    <w:rsid w:val="00D67326"/>
    <w:rsid w:val="00DD46AB"/>
    <w:rsid w:val="00DF3AE2"/>
    <w:rsid w:val="00E011F8"/>
    <w:rsid w:val="00E06AC5"/>
    <w:rsid w:val="00E552B0"/>
    <w:rsid w:val="00E874D0"/>
    <w:rsid w:val="00E9224C"/>
    <w:rsid w:val="00E9318B"/>
    <w:rsid w:val="00EB678B"/>
    <w:rsid w:val="00ED1136"/>
    <w:rsid w:val="00ED496E"/>
    <w:rsid w:val="00EF2885"/>
    <w:rsid w:val="00EF3071"/>
    <w:rsid w:val="00EF6602"/>
    <w:rsid w:val="00F20EE8"/>
    <w:rsid w:val="00FF3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E588"/>
  <w15:chartTrackingRefBased/>
  <w15:docId w15:val="{E7D657EC-8DB3-487B-907F-2D203A689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7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8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8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78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78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8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8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8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8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8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78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7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8C3"/>
    <w:rPr>
      <w:rFonts w:eastAsiaTheme="majorEastAsia" w:cstheme="majorBidi"/>
      <w:color w:val="272727" w:themeColor="text1" w:themeTint="D8"/>
    </w:rPr>
  </w:style>
  <w:style w:type="paragraph" w:styleId="Title">
    <w:name w:val="Title"/>
    <w:basedOn w:val="Normal"/>
    <w:next w:val="Normal"/>
    <w:link w:val="TitleChar"/>
    <w:uiPriority w:val="10"/>
    <w:qFormat/>
    <w:rsid w:val="004A78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8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8C3"/>
    <w:pPr>
      <w:spacing w:before="160"/>
      <w:jc w:val="center"/>
    </w:pPr>
    <w:rPr>
      <w:i/>
      <w:iCs/>
      <w:color w:val="404040" w:themeColor="text1" w:themeTint="BF"/>
    </w:rPr>
  </w:style>
  <w:style w:type="character" w:customStyle="1" w:styleId="QuoteChar">
    <w:name w:val="Quote Char"/>
    <w:basedOn w:val="DefaultParagraphFont"/>
    <w:link w:val="Quote"/>
    <w:uiPriority w:val="29"/>
    <w:rsid w:val="004A78C3"/>
    <w:rPr>
      <w:i/>
      <w:iCs/>
      <w:color w:val="404040" w:themeColor="text1" w:themeTint="BF"/>
    </w:rPr>
  </w:style>
  <w:style w:type="paragraph" w:styleId="ListParagraph">
    <w:name w:val="List Paragraph"/>
    <w:basedOn w:val="Normal"/>
    <w:uiPriority w:val="34"/>
    <w:qFormat/>
    <w:rsid w:val="004A78C3"/>
    <w:pPr>
      <w:ind w:left="720"/>
      <w:contextualSpacing/>
    </w:pPr>
  </w:style>
  <w:style w:type="character" w:styleId="IntenseEmphasis">
    <w:name w:val="Intense Emphasis"/>
    <w:basedOn w:val="DefaultParagraphFont"/>
    <w:uiPriority w:val="21"/>
    <w:qFormat/>
    <w:rsid w:val="004A78C3"/>
    <w:rPr>
      <w:i/>
      <w:iCs/>
      <w:color w:val="0F4761" w:themeColor="accent1" w:themeShade="BF"/>
    </w:rPr>
  </w:style>
  <w:style w:type="paragraph" w:styleId="IntenseQuote">
    <w:name w:val="Intense Quote"/>
    <w:basedOn w:val="Normal"/>
    <w:next w:val="Normal"/>
    <w:link w:val="IntenseQuoteChar"/>
    <w:uiPriority w:val="30"/>
    <w:qFormat/>
    <w:rsid w:val="004A7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8C3"/>
    <w:rPr>
      <w:i/>
      <w:iCs/>
      <w:color w:val="0F4761" w:themeColor="accent1" w:themeShade="BF"/>
    </w:rPr>
  </w:style>
  <w:style w:type="character" w:styleId="IntenseReference">
    <w:name w:val="Intense Reference"/>
    <w:basedOn w:val="DefaultParagraphFont"/>
    <w:uiPriority w:val="32"/>
    <w:qFormat/>
    <w:rsid w:val="004A78C3"/>
    <w:rPr>
      <w:b/>
      <w:bCs/>
      <w:smallCaps/>
      <w:color w:val="0F4761" w:themeColor="accent1" w:themeShade="BF"/>
      <w:spacing w:val="5"/>
    </w:rPr>
  </w:style>
  <w:style w:type="character" w:styleId="Hyperlink">
    <w:name w:val="Hyperlink"/>
    <w:basedOn w:val="DefaultParagraphFont"/>
    <w:uiPriority w:val="99"/>
    <w:unhideWhenUsed/>
    <w:rsid w:val="00ED496E"/>
    <w:rPr>
      <w:color w:val="467886" w:themeColor="hyperlink"/>
      <w:u w:val="single"/>
    </w:rPr>
  </w:style>
  <w:style w:type="character" w:styleId="UnresolvedMention">
    <w:name w:val="Unresolved Mention"/>
    <w:basedOn w:val="DefaultParagraphFont"/>
    <w:uiPriority w:val="99"/>
    <w:semiHidden/>
    <w:unhideWhenUsed/>
    <w:rsid w:val="00ED496E"/>
    <w:rPr>
      <w:color w:val="605E5C"/>
      <w:shd w:val="clear" w:color="auto" w:fill="E1DFDD"/>
    </w:rPr>
  </w:style>
  <w:style w:type="character" w:styleId="FollowedHyperlink">
    <w:name w:val="FollowedHyperlink"/>
    <w:basedOn w:val="DefaultParagraphFont"/>
    <w:uiPriority w:val="99"/>
    <w:semiHidden/>
    <w:unhideWhenUsed/>
    <w:rsid w:val="00EF6602"/>
    <w:rPr>
      <w:color w:val="96607D" w:themeColor="followedHyperlink"/>
      <w:u w:val="single"/>
    </w:rPr>
  </w:style>
  <w:style w:type="paragraph" w:styleId="NormalWeb">
    <w:name w:val="Normal (Web)"/>
    <w:basedOn w:val="Normal"/>
    <w:uiPriority w:val="99"/>
    <w:semiHidden/>
    <w:unhideWhenUsed/>
    <w:rsid w:val="002B4EC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0D6F6A"/>
    <w:pPr>
      <w:spacing w:after="0" w:line="240" w:lineRule="auto"/>
    </w:pPr>
  </w:style>
  <w:style w:type="character" w:styleId="CommentReference">
    <w:name w:val="annotation reference"/>
    <w:basedOn w:val="DefaultParagraphFont"/>
    <w:uiPriority w:val="99"/>
    <w:semiHidden/>
    <w:unhideWhenUsed/>
    <w:rsid w:val="00E874D0"/>
    <w:rPr>
      <w:sz w:val="16"/>
      <w:szCs w:val="16"/>
    </w:rPr>
  </w:style>
  <w:style w:type="paragraph" w:styleId="CommentText">
    <w:name w:val="annotation text"/>
    <w:basedOn w:val="Normal"/>
    <w:link w:val="CommentTextChar"/>
    <w:uiPriority w:val="99"/>
    <w:unhideWhenUsed/>
    <w:rsid w:val="00E874D0"/>
    <w:pPr>
      <w:spacing w:line="240" w:lineRule="auto"/>
    </w:pPr>
    <w:rPr>
      <w:sz w:val="20"/>
      <w:szCs w:val="20"/>
    </w:rPr>
  </w:style>
  <w:style w:type="character" w:customStyle="1" w:styleId="CommentTextChar">
    <w:name w:val="Comment Text Char"/>
    <w:basedOn w:val="DefaultParagraphFont"/>
    <w:link w:val="CommentText"/>
    <w:uiPriority w:val="99"/>
    <w:rsid w:val="00E874D0"/>
    <w:rPr>
      <w:sz w:val="20"/>
      <w:szCs w:val="20"/>
    </w:rPr>
  </w:style>
  <w:style w:type="paragraph" w:styleId="CommentSubject">
    <w:name w:val="annotation subject"/>
    <w:basedOn w:val="CommentText"/>
    <w:next w:val="CommentText"/>
    <w:link w:val="CommentSubjectChar"/>
    <w:uiPriority w:val="99"/>
    <w:semiHidden/>
    <w:unhideWhenUsed/>
    <w:rsid w:val="00E874D0"/>
    <w:rPr>
      <w:b/>
      <w:bCs/>
    </w:rPr>
  </w:style>
  <w:style w:type="character" w:customStyle="1" w:styleId="CommentSubjectChar">
    <w:name w:val="Comment Subject Char"/>
    <w:basedOn w:val="CommentTextChar"/>
    <w:link w:val="CommentSubject"/>
    <w:uiPriority w:val="99"/>
    <w:semiHidden/>
    <w:rsid w:val="00E874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7193662">
      <w:bodyDiv w:val="1"/>
      <w:marLeft w:val="0"/>
      <w:marRight w:val="0"/>
      <w:marTop w:val="0"/>
      <w:marBottom w:val="0"/>
      <w:divBdr>
        <w:top w:val="none" w:sz="0" w:space="0" w:color="auto"/>
        <w:left w:val="none" w:sz="0" w:space="0" w:color="auto"/>
        <w:bottom w:val="none" w:sz="0" w:space="0" w:color="auto"/>
        <w:right w:val="none" w:sz="0" w:space="0" w:color="auto"/>
      </w:divBdr>
    </w:div>
    <w:div w:id="679701316">
      <w:bodyDiv w:val="1"/>
      <w:marLeft w:val="0"/>
      <w:marRight w:val="0"/>
      <w:marTop w:val="0"/>
      <w:marBottom w:val="0"/>
      <w:divBdr>
        <w:top w:val="none" w:sz="0" w:space="0" w:color="auto"/>
        <w:left w:val="none" w:sz="0" w:space="0" w:color="auto"/>
        <w:bottom w:val="none" w:sz="0" w:space="0" w:color="auto"/>
        <w:right w:val="none" w:sz="0" w:space="0" w:color="auto"/>
      </w:divBdr>
      <w:divsChild>
        <w:div w:id="1025986941">
          <w:marLeft w:val="0"/>
          <w:marRight w:val="0"/>
          <w:marTop w:val="0"/>
          <w:marBottom w:val="0"/>
          <w:divBdr>
            <w:top w:val="none" w:sz="0" w:space="0" w:color="auto"/>
            <w:left w:val="none" w:sz="0" w:space="0" w:color="auto"/>
            <w:bottom w:val="none" w:sz="0" w:space="0" w:color="auto"/>
            <w:right w:val="none" w:sz="0" w:space="0" w:color="auto"/>
          </w:divBdr>
          <w:divsChild>
            <w:div w:id="1712611636">
              <w:marLeft w:val="0"/>
              <w:marRight w:val="0"/>
              <w:marTop w:val="0"/>
              <w:marBottom w:val="0"/>
              <w:divBdr>
                <w:top w:val="none" w:sz="0" w:space="0" w:color="auto"/>
                <w:left w:val="none" w:sz="0" w:space="0" w:color="auto"/>
                <w:bottom w:val="none" w:sz="0" w:space="0" w:color="auto"/>
                <w:right w:val="none" w:sz="0" w:space="0" w:color="auto"/>
              </w:divBdr>
              <w:divsChild>
                <w:div w:id="987052445">
                  <w:marLeft w:val="0"/>
                  <w:marRight w:val="0"/>
                  <w:marTop w:val="0"/>
                  <w:marBottom w:val="0"/>
                  <w:divBdr>
                    <w:top w:val="none" w:sz="0" w:space="0" w:color="auto"/>
                    <w:left w:val="none" w:sz="0" w:space="0" w:color="auto"/>
                    <w:bottom w:val="none" w:sz="0" w:space="0" w:color="auto"/>
                    <w:right w:val="none" w:sz="0" w:space="0" w:color="auto"/>
                  </w:divBdr>
                  <w:divsChild>
                    <w:div w:id="210260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726738">
          <w:marLeft w:val="0"/>
          <w:marRight w:val="0"/>
          <w:marTop w:val="0"/>
          <w:marBottom w:val="0"/>
          <w:divBdr>
            <w:top w:val="none" w:sz="0" w:space="0" w:color="auto"/>
            <w:left w:val="none" w:sz="0" w:space="0" w:color="auto"/>
            <w:bottom w:val="none" w:sz="0" w:space="0" w:color="auto"/>
            <w:right w:val="none" w:sz="0" w:space="0" w:color="auto"/>
          </w:divBdr>
        </w:div>
      </w:divsChild>
    </w:div>
    <w:div w:id="1064522663">
      <w:bodyDiv w:val="1"/>
      <w:marLeft w:val="0"/>
      <w:marRight w:val="0"/>
      <w:marTop w:val="0"/>
      <w:marBottom w:val="0"/>
      <w:divBdr>
        <w:top w:val="none" w:sz="0" w:space="0" w:color="auto"/>
        <w:left w:val="none" w:sz="0" w:space="0" w:color="auto"/>
        <w:bottom w:val="none" w:sz="0" w:space="0" w:color="auto"/>
        <w:right w:val="none" w:sz="0" w:space="0" w:color="auto"/>
      </w:divBdr>
    </w:div>
    <w:div w:id="1766028964">
      <w:bodyDiv w:val="1"/>
      <w:marLeft w:val="0"/>
      <w:marRight w:val="0"/>
      <w:marTop w:val="0"/>
      <w:marBottom w:val="0"/>
      <w:divBdr>
        <w:top w:val="none" w:sz="0" w:space="0" w:color="auto"/>
        <w:left w:val="none" w:sz="0" w:space="0" w:color="auto"/>
        <w:bottom w:val="none" w:sz="0" w:space="0" w:color="auto"/>
        <w:right w:val="none" w:sz="0" w:space="0" w:color="auto"/>
      </w:divBdr>
      <w:divsChild>
        <w:div w:id="406154957">
          <w:marLeft w:val="0"/>
          <w:marRight w:val="0"/>
          <w:marTop w:val="0"/>
          <w:marBottom w:val="0"/>
          <w:divBdr>
            <w:top w:val="none" w:sz="0" w:space="0" w:color="auto"/>
            <w:left w:val="none" w:sz="0" w:space="0" w:color="auto"/>
            <w:bottom w:val="none" w:sz="0" w:space="0" w:color="auto"/>
            <w:right w:val="none" w:sz="0" w:space="0" w:color="auto"/>
          </w:divBdr>
          <w:divsChild>
            <w:div w:id="1453473510">
              <w:marLeft w:val="0"/>
              <w:marRight w:val="0"/>
              <w:marTop w:val="0"/>
              <w:marBottom w:val="0"/>
              <w:divBdr>
                <w:top w:val="none" w:sz="0" w:space="0" w:color="auto"/>
                <w:left w:val="none" w:sz="0" w:space="0" w:color="auto"/>
                <w:bottom w:val="none" w:sz="0" w:space="0" w:color="auto"/>
                <w:right w:val="none" w:sz="0" w:space="0" w:color="auto"/>
              </w:divBdr>
              <w:divsChild>
                <w:div w:id="628977297">
                  <w:marLeft w:val="0"/>
                  <w:marRight w:val="0"/>
                  <w:marTop w:val="0"/>
                  <w:marBottom w:val="0"/>
                  <w:divBdr>
                    <w:top w:val="none" w:sz="0" w:space="0" w:color="auto"/>
                    <w:left w:val="none" w:sz="0" w:space="0" w:color="auto"/>
                    <w:bottom w:val="none" w:sz="0" w:space="0" w:color="auto"/>
                    <w:right w:val="none" w:sz="0" w:space="0" w:color="auto"/>
                  </w:divBdr>
                  <w:divsChild>
                    <w:div w:id="710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222730">
          <w:marLeft w:val="0"/>
          <w:marRight w:val="0"/>
          <w:marTop w:val="0"/>
          <w:marBottom w:val="0"/>
          <w:divBdr>
            <w:top w:val="none" w:sz="0" w:space="0" w:color="auto"/>
            <w:left w:val="none" w:sz="0" w:space="0" w:color="auto"/>
            <w:bottom w:val="none" w:sz="0" w:space="0" w:color="auto"/>
            <w:right w:val="none" w:sz="0" w:space="0" w:color="auto"/>
          </w:divBdr>
        </w:div>
      </w:divsChild>
    </w:div>
    <w:div w:id="1856990964">
      <w:bodyDiv w:val="1"/>
      <w:marLeft w:val="0"/>
      <w:marRight w:val="0"/>
      <w:marTop w:val="0"/>
      <w:marBottom w:val="0"/>
      <w:divBdr>
        <w:top w:val="none" w:sz="0" w:space="0" w:color="auto"/>
        <w:left w:val="none" w:sz="0" w:space="0" w:color="auto"/>
        <w:bottom w:val="none" w:sz="0" w:space="0" w:color="auto"/>
        <w:right w:val="none" w:sz="0" w:space="0" w:color="auto"/>
      </w:divBdr>
    </w:div>
    <w:div w:id="188212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dcross.org/store/emergency-preparedness/supplies/radios" TargetMode="External"/><Relationship Id="rId18" Type="http://schemas.openxmlformats.org/officeDocument/2006/relationships/hyperlink" Target="https://www.redcross.org/store/first-aid-supplies/first-aid-kits" TargetMode="External"/><Relationship Id="rId26" Type="http://schemas.openxmlformats.org/officeDocument/2006/relationships/hyperlink" Target="https://www.redcross.org/content/dam/redcross/get-help/pdfs/American-Red-Cross-Emergency-Contact-Card.pdf" TargetMode="External"/><Relationship Id="rId39" Type="http://schemas.openxmlformats.org/officeDocument/2006/relationships/hyperlink" Target="https://www.ready.gov/sites/default/files/2024-05/ready_supply-kit-checklist.pdf" TargetMode="External"/><Relationship Id="rId21" Type="http://schemas.openxmlformats.org/officeDocument/2006/relationships/image" Target="media/image2.png"/><Relationship Id="rId34" Type="http://schemas.openxmlformats.org/officeDocument/2006/relationships/hyperlink" Target="https://www.fema.gov/?utm_source=chatgpt.com" TargetMode="External"/><Relationship Id="rId42" Type="http://schemas.openxmlformats.org/officeDocument/2006/relationships/hyperlink" Target="https://www.ready.gov/seniors" TargetMode="External"/><Relationship Id="rId47" Type="http://schemas.openxmlformats.org/officeDocument/2006/relationships/hyperlink" Target="https://www.ready.gov/disability" TargetMode="External"/><Relationship Id="rId50" Type="http://schemas.openxmlformats.org/officeDocument/2006/relationships/hyperlink" Target="https://www.aarp.org/politics-society/history/info-2021/costliest-natural-disasters.html" TargetMode="External"/><Relationship Id="rId55" Type="http://schemas.openxmlformats.org/officeDocument/2006/relationships/hyperlink" Target="https://www.aarp.org/health/conditions-treatments/do-you-need-rsv-vaccin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redcross.org/get-help/how-to-prepare-for-emergencies/common-natural-disasters-across-us.html" TargetMode="External"/><Relationship Id="rId29" Type="http://schemas.openxmlformats.org/officeDocument/2006/relationships/hyperlink" Target="https://play.google.com/store/apps/details?id=com.cube.arc.hzd" TargetMode="External"/><Relationship Id="rId11" Type="http://schemas.openxmlformats.org/officeDocument/2006/relationships/hyperlink" Target="https://www.redcross.org/store/emergency-preparedness/survival-kits" TargetMode="External"/><Relationship Id="rId24" Type="http://schemas.openxmlformats.org/officeDocument/2006/relationships/image" Target="media/image4.png"/><Relationship Id="rId32" Type="http://schemas.openxmlformats.org/officeDocument/2006/relationships/hyperlink" Target="https://www.redcross.org/content/dam/redcross/get-help/pdfs/American-Red-Cross-Emergency-Contact-Card.pdf" TargetMode="External"/><Relationship Id="rId37" Type="http://schemas.openxmlformats.org/officeDocument/2006/relationships/hyperlink" Target="https://www.ready.gov/water" TargetMode="External"/><Relationship Id="rId40" Type="http://schemas.openxmlformats.org/officeDocument/2006/relationships/hyperlink" Target="https://www.ready.gov/make-a-plan" TargetMode="External"/><Relationship Id="rId45" Type="http://schemas.openxmlformats.org/officeDocument/2006/relationships/hyperlink" Target="https://www.ready.gov/shelter" TargetMode="External"/><Relationship Id="rId53" Type="http://schemas.openxmlformats.org/officeDocument/2006/relationships/hyperlink" Target="https://www.aarp.org/health/healthy-living/nuts-and-seeds-for-brain-health/" TargetMode="External"/><Relationship Id="rId58" Type="http://schemas.openxmlformats.org/officeDocument/2006/relationships/hyperlink" Target="https://www.aarp.org/home-living/electric-vs-gas-generator/"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redcross.org/store/first-aid-supplies" TargetMode="External"/><Relationship Id="rId14" Type="http://schemas.openxmlformats.org/officeDocument/2006/relationships/hyperlink" Target="https://www.redcross.org/store/first-aid-supplies/first-aid-kits" TargetMode="External"/><Relationship Id="rId22" Type="http://schemas.openxmlformats.org/officeDocument/2006/relationships/hyperlink" Target="https://www.redcross.org/get-help/how-to-prepare-for-emergencies/types-of-emergencies.html" TargetMode="External"/><Relationship Id="rId27" Type="http://schemas.openxmlformats.org/officeDocument/2006/relationships/hyperlink" Target="https://www.redcross.org/store/emergency-preparedness/survival-kits" TargetMode="External"/><Relationship Id="rId30" Type="http://schemas.openxmlformats.org/officeDocument/2006/relationships/hyperlink" Target="https://www.redcross.org/store/emergency-preparedness/supplies/radios" TargetMode="External"/><Relationship Id="rId35" Type="http://schemas.openxmlformats.org/officeDocument/2006/relationships/hyperlink" Target="https://www.ready.gov/" TargetMode="External"/><Relationship Id="rId43" Type="http://schemas.openxmlformats.org/officeDocument/2006/relationships/hyperlink" Target="https://www.ready.gov/water" TargetMode="External"/><Relationship Id="rId48" Type="http://schemas.openxmlformats.org/officeDocument/2006/relationships/hyperlink" Target="https://www.ready.gov/food" TargetMode="External"/><Relationship Id="rId56" Type="http://schemas.openxmlformats.org/officeDocument/2006/relationships/hyperlink" Target="https://www.aarp.org/caregiving/medical/medication-management/" TargetMode="External"/><Relationship Id="rId8" Type="http://schemas.openxmlformats.org/officeDocument/2006/relationships/webSettings" Target="webSettings.xml"/><Relationship Id="rId51" Type="http://schemas.openxmlformats.org/officeDocument/2006/relationships/hyperlink" Target="https://www.aarp.org/benefits-discounts/members-only-access/info-2025/community-after-flood-loss.html" TargetMode="External"/><Relationship Id="rId3" Type="http://schemas.openxmlformats.org/officeDocument/2006/relationships/customXml" Target="../customXml/item3.xml"/><Relationship Id="rId12" Type="http://schemas.openxmlformats.org/officeDocument/2006/relationships/hyperlink" Target="https://www.redcross.org/store/first-aid-supplies" TargetMode="External"/><Relationship Id="rId17" Type="http://schemas.openxmlformats.org/officeDocument/2006/relationships/hyperlink" Target="https://www.redcross.org/get-help/how-to-prepare-for-emergencies/anatomy-of-a-first-aid-kit.html" TargetMode="External"/><Relationship Id="rId25" Type="http://schemas.openxmlformats.org/officeDocument/2006/relationships/hyperlink" Target="https://www.redcross.org/get-help/how-to-prepare-for-emergencies/types-of-emergencies.html" TargetMode="External"/><Relationship Id="rId33" Type="http://schemas.openxmlformats.org/officeDocument/2006/relationships/hyperlink" Target="https://www.redcross.org/store/emergency-preparedness" TargetMode="External"/><Relationship Id="rId38" Type="http://schemas.openxmlformats.org/officeDocument/2006/relationships/hyperlink" Target="https://www.ready.gov/sites/default/files/2024-05/ready_supply-kit-checklist.pdf" TargetMode="External"/><Relationship Id="rId46" Type="http://schemas.openxmlformats.org/officeDocument/2006/relationships/hyperlink" Target="https://www.ready.gov/safety-skills" TargetMode="External"/><Relationship Id="rId59" Type="http://schemas.openxmlformats.org/officeDocument/2006/relationships/hyperlink" Target="https://www.aarp.org/auto/driver-safety/car-gadgets-accessories-for-emergencies/" TargetMode="External"/><Relationship Id="rId20" Type="http://schemas.openxmlformats.org/officeDocument/2006/relationships/hyperlink" Target="https://www.redcross.org/take-a-class/resources/articles/do-first-aid-kits-expire" TargetMode="External"/><Relationship Id="rId41" Type="http://schemas.openxmlformats.org/officeDocument/2006/relationships/hyperlink" Target="https://www.ready.gov/animals" TargetMode="External"/><Relationship Id="rId54" Type="http://schemas.openxmlformats.org/officeDocument/2006/relationships/hyperlink" Target="https://www.aarp.org/caregiving/home-care/home-medical-kit/"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redcross.org/store/emergency-preparedness/supplies/emergency-blankets-bivvies" TargetMode="External"/><Relationship Id="rId23" Type="http://schemas.openxmlformats.org/officeDocument/2006/relationships/image" Target="media/image3.png"/><Relationship Id="rId28" Type="http://schemas.openxmlformats.org/officeDocument/2006/relationships/hyperlink" Target="https://itunes.apple.com/us/app/emergency-by-american-red/id954783878?mt=8" TargetMode="External"/><Relationship Id="rId36" Type="http://schemas.openxmlformats.org/officeDocument/2006/relationships/hyperlink" Target="https://www.ready.gov/food" TargetMode="External"/><Relationship Id="rId49" Type="http://schemas.openxmlformats.org/officeDocument/2006/relationships/hyperlink" Target="https://www.aarp.org/family-relationships/emergency-go-bag/" TargetMode="External"/><Relationship Id="rId57" Type="http://schemas.openxmlformats.org/officeDocument/2006/relationships/hyperlink" Target="https://www.aarp.org/personal-technology/disaster-apps-and-gadgets/" TargetMode="External"/><Relationship Id="rId10" Type="http://schemas.openxmlformats.org/officeDocument/2006/relationships/hyperlink" Target="https://www.redcross.org/get-help/how-to-prepare-for-emergencies/survival-kit-supplies.html?srsltid=AfmBOorJvxJ4pyhY_cWrtVpBkQgvwFTrdY19JDdy0es7plKwb-VjrFh7&amp;utm_source=chatgpt.com" TargetMode="External"/><Relationship Id="rId31" Type="http://schemas.openxmlformats.org/officeDocument/2006/relationships/hyperlink" Target="https://www.redcross.org/take-a-class/aed/using-an-aed/aed-steps" TargetMode="External"/><Relationship Id="rId44" Type="http://schemas.openxmlformats.org/officeDocument/2006/relationships/hyperlink" Target="https://www.ready.gov/food" TargetMode="External"/><Relationship Id="rId52" Type="http://schemas.openxmlformats.org/officeDocument/2006/relationships/hyperlink" Target="https://www.aarp.org/health/healthy-living/is-dried-fruit-healthy/" TargetMode="External"/><Relationship Id="rId60" Type="http://schemas.openxmlformats.org/officeDocument/2006/relationships/hyperlink" Target="https://www.aarp.org/personal-technology/digital-vault/"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d9b98e-633d-4875-9bf1-2172d7f94278">
      <Terms xmlns="http://schemas.microsoft.com/office/infopath/2007/PartnerControls"/>
    </lcf76f155ced4ddcb4097134ff3c332f>
    <TaxCatchAll xmlns="573e3e21-383d-48ca-a475-45abad16b6a6" xsi:nil="true"/>
    <_dlc_DocId xmlns="573e3e21-383d-48ca-a475-45abad16b6a6">TVFRQ3J77FMW-1136551433-20677</_dlc_DocId>
    <_dlc_DocIdUrl xmlns="573e3e21-383d-48ca-a475-45abad16b6a6">
      <Url>https://theagingspacema.sharepoint.com/sites/TASOperations/_layouts/15/DocIdRedir.aspx?ID=TVFRQ3J77FMW-1136551433-20677</Url>
      <Description>TVFRQ3J77FMW-1136551433-20677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AB933C735F1641BA8BDF570B25EA0B" ma:contentTypeVersion="14" ma:contentTypeDescription="Create a new document." ma:contentTypeScope="" ma:versionID="f007222e533b7dc8a787992cbf26d95c">
  <xsd:schema xmlns:xsd="http://www.w3.org/2001/XMLSchema" xmlns:xs="http://www.w3.org/2001/XMLSchema" xmlns:p="http://schemas.microsoft.com/office/2006/metadata/properties" xmlns:ns2="573e3e21-383d-48ca-a475-45abad16b6a6" xmlns:ns3="83d9b98e-633d-4875-9bf1-2172d7f94278" targetNamespace="http://schemas.microsoft.com/office/2006/metadata/properties" ma:root="true" ma:fieldsID="953c215575cbb9c80e33cf38e260b417" ns2:_="" ns3:_="">
    <xsd:import namespace="573e3e21-383d-48ca-a475-45abad16b6a6"/>
    <xsd:import namespace="83d9b98e-633d-4875-9bf1-2172d7f942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e3e21-383d-48ca-a475-45abad16b6a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72c29485-c6b0-48d3-980f-71a8e02d42c2}" ma:internalName="TaxCatchAll" ma:showField="CatchAllData" ma:web="573e3e21-383d-48ca-a475-45abad16b6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d9b98e-633d-4875-9bf1-2172d7f942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dad10ba-08e9-4c55-bbac-28f9a2e04d8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89E01EE-6D20-4786-9ABF-478894333274}">
  <ds:schemaRefs>
    <ds:schemaRef ds:uri="http://schemas.microsoft.com/sharepoint/v3/contenttype/forms"/>
  </ds:schemaRefs>
</ds:datastoreItem>
</file>

<file path=customXml/itemProps2.xml><?xml version="1.0" encoding="utf-8"?>
<ds:datastoreItem xmlns:ds="http://schemas.openxmlformats.org/officeDocument/2006/customXml" ds:itemID="{B002021C-DD08-4872-9DCA-564091FCA52D}">
  <ds:schemaRefs>
    <ds:schemaRef ds:uri="http://schemas.microsoft.com/office/2006/metadata/properties"/>
    <ds:schemaRef ds:uri="http://schemas.microsoft.com/office/infopath/2007/PartnerControls"/>
    <ds:schemaRef ds:uri="83d9b98e-633d-4875-9bf1-2172d7f94278"/>
    <ds:schemaRef ds:uri="573e3e21-383d-48ca-a475-45abad16b6a6"/>
  </ds:schemaRefs>
</ds:datastoreItem>
</file>

<file path=customXml/itemProps3.xml><?xml version="1.0" encoding="utf-8"?>
<ds:datastoreItem xmlns:ds="http://schemas.openxmlformats.org/officeDocument/2006/customXml" ds:itemID="{DD91CABC-61B2-4A8F-9642-025274888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3e3e21-383d-48ca-a475-45abad16b6a6"/>
    <ds:schemaRef ds:uri="83d9b98e-633d-4875-9bf1-2172d7f94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867B01-C19E-45CF-97C0-0E1DFD42C5C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4791</Words>
  <Characters>27311</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Jo Saavedra</dc:creator>
  <cp:keywords/>
  <dc:description/>
  <cp:lastModifiedBy>MK Mizutani</cp:lastModifiedBy>
  <cp:revision>2</cp:revision>
  <cp:lastPrinted>2026-07-30T22:17:00Z</cp:lastPrinted>
  <dcterms:created xsi:type="dcterms:W3CDTF">2026-08-20T03:46:00Z</dcterms:created>
  <dcterms:modified xsi:type="dcterms:W3CDTF">2026-08-20T03:46:00Z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0x010100A4AB933C735F1641BA8BDF570B25EA0B</vt:lpwstr>
  </property>
  <property fmtid="{D5CDD505-2E9C-101B-9397-08002B2CF9AE}" pid="3" name="_dlc_DocIdItemGuid">
    <vt:lpwstr>a45be268-d3fa-4a51-abfd-6e6c505e858f</vt:lpwstr>
  </property>
  <property fmtid="{D5CDD505-2E9C-101B-9397-08002B2CF9AE}" pid="4" name="MediaServiceImageTags">
    <vt:lpwstr/>
  </property>
</Properties>
</file>